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83A2" w14:textId="5C004746" w:rsidR="00443D19" w:rsidRPr="00726240" w:rsidRDefault="00C00202" w:rsidP="00C90031">
      <w:pPr>
        <w:jc w:val="center"/>
        <w:rPr>
          <w:rFonts w:cstheme="minorHAnsi"/>
          <w:b/>
          <w:bCs/>
          <w:i/>
          <w:iCs/>
        </w:rPr>
      </w:pPr>
      <w:r w:rsidRPr="00726240">
        <w:rPr>
          <w:rFonts w:cstheme="minorHAnsi"/>
          <w:b/>
          <w:bCs/>
          <w:i/>
          <w:iCs/>
        </w:rPr>
        <w:t>JAVNI NATJEČAJ ZA FINANCIRANJE PROGRAMA I PROJEKATA UDRUGA I DRUGIH NEPROFITNIH ORGANIZACIJA ČIJE PODRUČJE DJELOVANJA JE ZDRAVSTVENOG, SOCIJALNOG I HUMANITARNOG ZNAČENJA U 2024. GODINI</w:t>
      </w:r>
    </w:p>
    <w:p w14:paraId="37E93F41" w14:textId="77777777" w:rsidR="00443D19" w:rsidRPr="00726240" w:rsidRDefault="00443D19" w:rsidP="00C90031">
      <w:pPr>
        <w:jc w:val="center"/>
        <w:rPr>
          <w:rFonts w:cstheme="minorHAnsi"/>
          <w:b/>
          <w:bCs/>
          <w:i/>
          <w:iCs/>
        </w:rPr>
      </w:pPr>
    </w:p>
    <w:p w14:paraId="69D5D0D0" w14:textId="77777777" w:rsidR="00C00202" w:rsidRPr="00726240" w:rsidRDefault="00C00202" w:rsidP="00C00202">
      <w:pPr>
        <w:pStyle w:val="Bezproreda"/>
        <w:rPr>
          <w:rFonts w:cstheme="minorHAnsi"/>
        </w:rPr>
      </w:pPr>
      <w:r w:rsidRPr="00726240">
        <w:rPr>
          <w:rFonts w:cstheme="minorHAnsi"/>
        </w:rPr>
        <w:t>_________________________________________________________________________</w:t>
      </w:r>
    </w:p>
    <w:p w14:paraId="4AB8AA75" w14:textId="77777777" w:rsidR="00C00202" w:rsidRPr="00726240" w:rsidRDefault="00C00202" w:rsidP="00C00202">
      <w:pPr>
        <w:pStyle w:val="Bezproreda"/>
        <w:jc w:val="center"/>
        <w:rPr>
          <w:rFonts w:cstheme="minorHAnsi"/>
        </w:rPr>
      </w:pPr>
      <w:r w:rsidRPr="00726240">
        <w:rPr>
          <w:rFonts w:cstheme="minorHAnsi"/>
        </w:rPr>
        <w:t>(naziv udruge/ustanove/zaklade…)</w:t>
      </w:r>
    </w:p>
    <w:p w14:paraId="29701DC0" w14:textId="77777777" w:rsidR="00C00202" w:rsidRPr="00726240" w:rsidRDefault="00C00202" w:rsidP="00C00202">
      <w:pPr>
        <w:pStyle w:val="Bezproreda"/>
        <w:jc w:val="center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C00202" w:rsidRPr="00726240" w14:paraId="01ABDB57" w14:textId="77777777" w:rsidTr="00C76E53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22105" w14:textId="77777777" w:rsidR="00C00202" w:rsidRPr="00726240" w:rsidRDefault="00C00202" w:rsidP="00C76E53">
            <w:pPr>
              <w:rPr>
                <w:rFonts w:cstheme="minorHAnsi"/>
              </w:rPr>
            </w:pPr>
            <w:r w:rsidRPr="00726240">
              <w:rPr>
                <w:rFonts w:cstheme="minorHAnsi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798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F7A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A12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AB5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740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F64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E190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09D0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264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827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2121" w14:textId="77777777" w:rsidR="00C00202" w:rsidRPr="00726240" w:rsidRDefault="00C00202" w:rsidP="00C76E53">
            <w:pPr>
              <w:rPr>
                <w:rFonts w:cstheme="minorHAnsi"/>
              </w:rPr>
            </w:pPr>
          </w:p>
        </w:tc>
      </w:tr>
    </w:tbl>
    <w:p w14:paraId="390A3EE5" w14:textId="77777777" w:rsidR="00C00202" w:rsidRPr="00726240" w:rsidRDefault="00C00202" w:rsidP="00C00202">
      <w:pPr>
        <w:pStyle w:val="Bezproreda"/>
        <w:jc w:val="center"/>
        <w:rPr>
          <w:rFonts w:cstheme="minorHAnsi"/>
        </w:rPr>
      </w:pPr>
    </w:p>
    <w:p w14:paraId="591BAA10" w14:textId="77777777" w:rsidR="00C00202" w:rsidRPr="00726240" w:rsidRDefault="00C00202" w:rsidP="00C00202">
      <w:pPr>
        <w:pStyle w:val="Bezproreda"/>
        <w:rPr>
          <w:rFonts w:cstheme="minorHAnsi"/>
        </w:rPr>
      </w:pPr>
      <w:r w:rsidRPr="00726240">
        <w:rPr>
          <w:rFonts w:cstheme="minorHAnsi"/>
        </w:rPr>
        <w:t>_________________________________________________________________________</w:t>
      </w:r>
    </w:p>
    <w:p w14:paraId="1558149C" w14:textId="77777777" w:rsidR="00C00202" w:rsidRPr="00726240" w:rsidRDefault="00C00202" w:rsidP="00C00202">
      <w:pPr>
        <w:pStyle w:val="Bezproreda"/>
        <w:jc w:val="center"/>
        <w:rPr>
          <w:rFonts w:cstheme="minorHAnsi"/>
        </w:rPr>
      </w:pPr>
      <w:r w:rsidRPr="00726240">
        <w:rPr>
          <w:rFonts w:cstheme="minorHAnsi"/>
        </w:rPr>
        <w:t>(naziv programa/projekta)</w:t>
      </w:r>
    </w:p>
    <w:p w14:paraId="41475D5F" w14:textId="77777777" w:rsidR="00C00202" w:rsidRPr="00726240" w:rsidRDefault="00C00202" w:rsidP="00C90031">
      <w:pPr>
        <w:jc w:val="center"/>
        <w:rPr>
          <w:rFonts w:cstheme="minorHAnsi"/>
          <w:b/>
          <w:bCs/>
          <w:i/>
          <w:iCs/>
        </w:rPr>
      </w:pPr>
    </w:p>
    <w:p w14:paraId="33327123" w14:textId="77777777" w:rsidR="00C00202" w:rsidRPr="00726240" w:rsidRDefault="00C00202" w:rsidP="00C90031">
      <w:pPr>
        <w:jc w:val="center"/>
        <w:rPr>
          <w:rFonts w:cstheme="minorHAnsi"/>
          <w:b/>
          <w:bCs/>
          <w:i/>
          <w:iCs/>
        </w:rPr>
      </w:pPr>
    </w:p>
    <w:p w14:paraId="139FB8DD" w14:textId="5356C68C" w:rsidR="00F31370" w:rsidRPr="00726240" w:rsidRDefault="00C00202" w:rsidP="00C00202">
      <w:pPr>
        <w:tabs>
          <w:tab w:val="center" w:pos="4536"/>
          <w:tab w:val="left" w:pos="6866"/>
        </w:tabs>
        <w:rPr>
          <w:rFonts w:cstheme="minorHAnsi"/>
          <w:i/>
          <w:iCs/>
        </w:rPr>
      </w:pPr>
      <w:r w:rsidRPr="00726240">
        <w:rPr>
          <w:rFonts w:cstheme="minorHAnsi"/>
          <w:b/>
          <w:bCs/>
          <w:i/>
          <w:iCs/>
        </w:rPr>
        <w:tab/>
      </w:r>
      <w:r w:rsidR="00CA4A8F" w:rsidRPr="00726240">
        <w:rPr>
          <w:rFonts w:cstheme="minorHAnsi"/>
          <w:b/>
          <w:bCs/>
          <w:i/>
          <w:iCs/>
        </w:rPr>
        <w:t>POPIS PRILOGA KOJI SE PRILAŽU PRIJAVI</w:t>
      </w:r>
      <w:r w:rsidRPr="00726240">
        <w:rPr>
          <w:rFonts w:cstheme="minorHAnsi"/>
          <w:b/>
          <w:bCs/>
          <w:i/>
          <w:iCs/>
        </w:rPr>
        <w:tab/>
      </w:r>
    </w:p>
    <w:p w14:paraId="63BB2802" w14:textId="77777777" w:rsidR="00F31370" w:rsidRPr="00726240" w:rsidRDefault="00F31370" w:rsidP="00C90031">
      <w:pPr>
        <w:rPr>
          <w:rFonts w:cstheme="minorHAnsi"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3"/>
        <w:gridCol w:w="6669"/>
        <w:gridCol w:w="1480"/>
      </w:tblGrid>
      <w:tr w:rsidR="00C90031" w:rsidRPr="00726240" w14:paraId="5EF9A701" w14:textId="77777777" w:rsidTr="00CE3A56">
        <w:tc>
          <w:tcPr>
            <w:tcW w:w="913" w:type="dxa"/>
            <w:vAlign w:val="center"/>
          </w:tcPr>
          <w:p w14:paraId="75A72A14" w14:textId="10574E83" w:rsidR="00C90031" w:rsidRPr="00726240" w:rsidRDefault="00CE3A56" w:rsidP="00CE3A56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Red.br.</w:t>
            </w:r>
          </w:p>
        </w:tc>
        <w:tc>
          <w:tcPr>
            <w:tcW w:w="6669" w:type="dxa"/>
            <w:vAlign w:val="center"/>
          </w:tcPr>
          <w:p w14:paraId="290630F3" w14:textId="79AE55A7" w:rsidR="00C90031" w:rsidRPr="00726240" w:rsidRDefault="00C90031" w:rsidP="00CE3A56">
            <w:pPr>
              <w:jc w:val="center"/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DOKUMENT</w:t>
            </w:r>
          </w:p>
        </w:tc>
        <w:tc>
          <w:tcPr>
            <w:tcW w:w="1480" w:type="dxa"/>
            <w:vAlign w:val="center"/>
          </w:tcPr>
          <w:p w14:paraId="0E330BF4" w14:textId="25757AD1" w:rsidR="00C90031" w:rsidRPr="00726240" w:rsidRDefault="00C00202" w:rsidP="00CE3A56">
            <w:pPr>
              <w:jc w:val="center"/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PRILOŽENO</w:t>
            </w:r>
          </w:p>
          <w:p w14:paraId="6D9096E4" w14:textId="6DD5040D" w:rsidR="00C90031" w:rsidRPr="00726240" w:rsidRDefault="00C90031" w:rsidP="00CE3A56">
            <w:pPr>
              <w:jc w:val="center"/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DA/NE</w:t>
            </w:r>
          </w:p>
        </w:tc>
      </w:tr>
      <w:tr w:rsidR="00726240" w:rsidRPr="00726240" w14:paraId="3630A022" w14:textId="77777777" w:rsidTr="00726240">
        <w:trPr>
          <w:trHeight w:val="579"/>
        </w:trPr>
        <w:tc>
          <w:tcPr>
            <w:tcW w:w="913" w:type="dxa"/>
            <w:vAlign w:val="center"/>
          </w:tcPr>
          <w:p w14:paraId="6CEAE5AF" w14:textId="69C4D6A6" w:rsidR="00726240" w:rsidRPr="00726240" w:rsidRDefault="00726240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1.</w:t>
            </w:r>
          </w:p>
        </w:tc>
        <w:tc>
          <w:tcPr>
            <w:tcW w:w="6669" w:type="dxa"/>
            <w:vAlign w:val="center"/>
          </w:tcPr>
          <w:p w14:paraId="0A7A4B29" w14:textId="655D1F58" w:rsidR="00726240" w:rsidRPr="001F7DBB" w:rsidRDefault="00726240" w:rsidP="00726240">
            <w:pPr>
              <w:rPr>
                <w:rFonts w:cstheme="minorHAnsi"/>
                <w:i/>
                <w:iCs/>
              </w:rPr>
            </w:pPr>
            <w:r w:rsidRPr="001F7DBB">
              <w:rPr>
                <w:rFonts w:cstheme="minorHAnsi"/>
                <w:i/>
                <w:iCs/>
              </w:rPr>
              <w:t>Obrazac prijave</w:t>
            </w:r>
          </w:p>
        </w:tc>
        <w:tc>
          <w:tcPr>
            <w:tcW w:w="1480" w:type="dxa"/>
          </w:tcPr>
          <w:p w14:paraId="10A21C9E" w14:textId="77777777" w:rsidR="00726240" w:rsidRPr="00726240" w:rsidRDefault="00726240" w:rsidP="00C90031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C00202" w:rsidRPr="00726240" w14:paraId="10F516EA" w14:textId="77777777" w:rsidTr="00726240">
        <w:tc>
          <w:tcPr>
            <w:tcW w:w="913" w:type="dxa"/>
            <w:vAlign w:val="center"/>
          </w:tcPr>
          <w:p w14:paraId="120322ED" w14:textId="33B3752B" w:rsidR="00C00202" w:rsidRPr="00726240" w:rsidRDefault="00D57CAA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2</w:t>
            </w:r>
            <w:r w:rsidR="00C00202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3044FD50" w14:textId="7AFB0E35" w:rsidR="00C00202" w:rsidRPr="001F7DBB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 w:rsidRPr="001F7DBB">
              <w:rPr>
                <w:rFonts w:cstheme="minorHAnsi"/>
                <w:i/>
                <w:iCs/>
              </w:rPr>
              <w:t>P</w:t>
            </w:r>
            <w:r w:rsidR="00C00202" w:rsidRPr="001F7DBB">
              <w:rPr>
                <w:rFonts w:cstheme="minorHAnsi"/>
                <w:i/>
                <w:iCs/>
              </w:rPr>
              <w:t>reslika godišnjeg financijskog izvješća prijavitelja i to:</w:t>
            </w:r>
          </w:p>
          <w:p w14:paraId="0ED17FFE" w14:textId="69A1808E" w:rsidR="00726240" w:rsidRPr="001F7DBB" w:rsidRDefault="00C00202" w:rsidP="006D0FB5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</w:rPr>
            </w:pPr>
            <w:r w:rsidRPr="001F7DBB">
              <w:rPr>
                <w:rFonts w:cstheme="minorHAnsi"/>
                <w:i/>
                <w:iCs/>
              </w:rPr>
              <w:t>za obveznike dvojnog knjigovodstva: godišnje Izvješće o prihodima i rashodima, Bilanca i Bilješke uz financijsko izvješće za 2023. godinu – s pečatom/potvrdom o zaprimanju FINA-e</w:t>
            </w:r>
          </w:p>
          <w:p w14:paraId="1D5FA715" w14:textId="37FFC125" w:rsidR="00C00202" w:rsidRPr="001F7DBB" w:rsidRDefault="00C00202" w:rsidP="006D0FB5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</w:rPr>
            </w:pPr>
            <w:r w:rsidRPr="001F7DBB">
              <w:rPr>
                <w:rFonts w:cstheme="minorHAnsi"/>
                <w:i/>
                <w:iCs/>
              </w:rPr>
              <w:t>za obveznike jednostavnog knjigovodstva: godišnje financijsko izvješće o primicima i izdacima za 2023. godinu</w:t>
            </w:r>
          </w:p>
        </w:tc>
        <w:tc>
          <w:tcPr>
            <w:tcW w:w="1480" w:type="dxa"/>
          </w:tcPr>
          <w:p w14:paraId="799980F4" w14:textId="77777777" w:rsidR="00C00202" w:rsidRPr="00726240" w:rsidRDefault="00C00202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74880B03" w14:textId="77777777" w:rsidTr="00726240">
        <w:tc>
          <w:tcPr>
            <w:tcW w:w="913" w:type="dxa"/>
            <w:vAlign w:val="center"/>
          </w:tcPr>
          <w:p w14:paraId="0283AD5E" w14:textId="2B23A3BA" w:rsidR="00443D19" w:rsidRPr="00726240" w:rsidRDefault="00D57CAA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</w:t>
            </w:r>
            <w:r w:rsidR="00C90031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602AFCAB" w14:textId="73CDB8CD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C90031" w:rsidRPr="00726240">
              <w:rPr>
                <w:rFonts w:cstheme="minorHAnsi"/>
                <w:i/>
                <w:iCs/>
              </w:rPr>
              <w:t>otvrda o stanju poreznog duga - ne starija od 30 dana od dana predaje prijave</w:t>
            </w:r>
          </w:p>
        </w:tc>
        <w:tc>
          <w:tcPr>
            <w:tcW w:w="1480" w:type="dxa"/>
          </w:tcPr>
          <w:p w14:paraId="6C2C24AE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0E06F3B2" w14:textId="77777777" w:rsidTr="00726240">
        <w:tc>
          <w:tcPr>
            <w:tcW w:w="913" w:type="dxa"/>
            <w:vAlign w:val="center"/>
          </w:tcPr>
          <w:p w14:paraId="2DBE093C" w14:textId="4D067C77" w:rsidR="00443D19" w:rsidRPr="00726240" w:rsidRDefault="00D57CAA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</w:t>
            </w:r>
            <w:r w:rsidR="00C90031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221B7032" w14:textId="36377BEC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U</w:t>
            </w:r>
            <w:r w:rsidR="00C90031" w:rsidRPr="00726240">
              <w:rPr>
                <w:rFonts w:cstheme="minorHAnsi"/>
                <w:i/>
                <w:iCs/>
              </w:rPr>
              <w:t>vjerenje nadležnog suda da se protiv prijavitelja (udruge ili druge neprofitne organizacije) ne vodi kazneni postupak, ne starije od 6 mjeseci od dana predaje prijave</w:t>
            </w:r>
          </w:p>
        </w:tc>
        <w:tc>
          <w:tcPr>
            <w:tcW w:w="1480" w:type="dxa"/>
          </w:tcPr>
          <w:p w14:paraId="11ABFC9E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6E1F5E6D" w14:textId="77777777" w:rsidTr="00726240">
        <w:tc>
          <w:tcPr>
            <w:tcW w:w="913" w:type="dxa"/>
            <w:vAlign w:val="center"/>
          </w:tcPr>
          <w:p w14:paraId="1DF80977" w14:textId="4D64B598" w:rsidR="00443D19" w:rsidRPr="00726240" w:rsidRDefault="00D57CAA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5</w:t>
            </w:r>
            <w:r w:rsidR="00C90031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3BBFB347" w14:textId="14F7EB9A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U</w:t>
            </w:r>
            <w:r w:rsidR="00C90031" w:rsidRPr="00726240">
              <w:rPr>
                <w:rFonts w:cstheme="minorHAnsi"/>
                <w:i/>
                <w:iCs/>
              </w:rPr>
              <w:t>vjerenje nadležnog suda da se protiv osobe ovlaštene za zastupanje prijavitelja ne vodi kazneni postupak, ne starije od 6 mjeseci od dana predaje prijave</w:t>
            </w:r>
          </w:p>
        </w:tc>
        <w:tc>
          <w:tcPr>
            <w:tcW w:w="1480" w:type="dxa"/>
          </w:tcPr>
          <w:p w14:paraId="444D8CCD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7BBC37EA" w14:textId="77777777" w:rsidTr="00726240">
        <w:tc>
          <w:tcPr>
            <w:tcW w:w="913" w:type="dxa"/>
            <w:vAlign w:val="center"/>
          </w:tcPr>
          <w:p w14:paraId="5F7974E2" w14:textId="6BD5B162" w:rsidR="00443D19" w:rsidRPr="00726240" w:rsidRDefault="00D57CAA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6</w:t>
            </w:r>
            <w:r w:rsid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44766027" w14:textId="0999D27F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U</w:t>
            </w:r>
            <w:r w:rsidR="00C90031" w:rsidRPr="00726240">
              <w:rPr>
                <w:rFonts w:cstheme="minorHAnsi"/>
                <w:i/>
                <w:iCs/>
              </w:rPr>
              <w:t>vjerenje nadležnog suda da se protiv voditelja programa/projekta ne vodi kazneni postupak, ne starije od 6 mjeseci od dana predaje prijave</w:t>
            </w:r>
          </w:p>
        </w:tc>
        <w:tc>
          <w:tcPr>
            <w:tcW w:w="1480" w:type="dxa"/>
          </w:tcPr>
          <w:p w14:paraId="0C538905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262B3C00" w14:textId="77777777" w:rsidTr="00726240">
        <w:tc>
          <w:tcPr>
            <w:tcW w:w="913" w:type="dxa"/>
            <w:vAlign w:val="center"/>
          </w:tcPr>
          <w:p w14:paraId="1A4A5C15" w14:textId="0B6D363F" w:rsidR="00443D19" w:rsidRPr="00726240" w:rsidRDefault="00D57CAA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7</w:t>
            </w:r>
            <w:r w:rsidR="00C90031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7EBA0790" w14:textId="6D2D09BB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C90031" w:rsidRPr="00726240">
              <w:rPr>
                <w:rFonts w:cstheme="minorHAnsi"/>
                <w:i/>
                <w:iCs/>
              </w:rPr>
              <w:t>reslika zapisnika sa skupštine ili drugog nadležnog tijela prijavitelja na kojoj su utvrđena programska i financijska izvješća o radu za 2023. godinu ili podatak o web stranicama prijavitelja na kojima su javno objavljena programska i financijska izvješća o radu za 2023. godinu</w:t>
            </w:r>
          </w:p>
        </w:tc>
        <w:tc>
          <w:tcPr>
            <w:tcW w:w="1480" w:type="dxa"/>
          </w:tcPr>
          <w:p w14:paraId="41C10D62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7DE4F094" w14:textId="77777777" w:rsidTr="00726240">
        <w:trPr>
          <w:trHeight w:val="447"/>
        </w:trPr>
        <w:tc>
          <w:tcPr>
            <w:tcW w:w="913" w:type="dxa"/>
            <w:vAlign w:val="center"/>
          </w:tcPr>
          <w:p w14:paraId="7BF484D6" w14:textId="2134D11C" w:rsidR="00443D19" w:rsidRPr="00726240" w:rsidRDefault="00D57CAA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</w:t>
            </w:r>
            <w:r w:rsidR="00C90031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273704BE" w14:textId="16453734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zjava o nepostojanju dvostrukog financiranja (obrazac „IZJ-1“)</w:t>
            </w:r>
          </w:p>
        </w:tc>
        <w:tc>
          <w:tcPr>
            <w:tcW w:w="1480" w:type="dxa"/>
          </w:tcPr>
          <w:p w14:paraId="04BDBC14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09E748BE" w14:textId="77777777" w:rsidTr="00726240">
        <w:tc>
          <w:tcPr>
            <w:tcW w:w="913" w:type="dxa"/>
            <w:vAlign w:val="center"/>
          </w:tcPr>
          <w:p w14:paraId="7C108E7D" w14:textId="2CA5404A" w:rsidR="00443D19" w:rsidRPr="00726240" w:rsidRDefault="00D57CAA" w:rsidP="0072624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9</w:t>
            </w:r>
            <w:r w:rsidR="00C90031"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3E4290A6" w14:textId="78639024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zjava o zadovoljavajućim organizacijskim i ljudskim kapacitetima (obrazac „IZJ-2“)</w:t>
            </w:r>
          </w:p>
        </w:tc>
        <w:tc>
          <w:tcPr>
            <w:tcW w:w="1480" w:type="dxa"/>
          </w:tcPr>
          <w:p w14:paraId="1AB4171C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2B0AA9DF" w14:textId="77777777" w:rsidTr="00726240">
        <w:tc>
          <w:tcPr>
            <w:tcW w:w="913" w:type="dxa"/>
            <w:vAlign w:val="center"/>
          </w:tcPr>
          <w:p w14:paraId="40BE34B6" w14:textId="4CCDAE26" w:rsidR="00443D19" w:rsidRPr="00726240" w:rsidRDefault="00C90031" w:rsidP="00726240">
            <w:pPr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1</w:t>
            </w:r>
            <w:r w:rsidR="00D57CAA">
              <w:rPr>
                <w:rFonts w:cstheme="minorHAnsi"/>
                <w:i/>
                <w:iCs/>
              </w:rPr>
              <w:t>0</w:t>
            </w:r>
            <w:r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3A51CAC6" w14:textId="1E9DB582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zjava o partnerstvu, ako partnerstvo postoji, koja je ovjerena pečatom i potpisom osobe za zastupanje (obrazac „IZJ-3“)</w:t>
            </w:r>
          </w:p>
        </w:tc>
        <w:tc>
          <w:tcPr>
            <w:tcW w:w="1480" w:type="dxa"/>
          </w:tcPr>
          <w:p w14:paraId="6EDCE358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4E0EE851" w14:textId="77777777" w:rsidTr="00726240">
        <w:tc>
          <w:tcPr>
            <w:tcW w:w="913" w:type="dxa"/>
            <w:vAlign w:val="center"/>
          </w:tcPr>
          <w:p w14:paraId="7B0B4052" w14:textId="2A6F0901" w:rsidR="00443D19" w:rsidRPr="00726240" w:rsidRDefault="00C90031" w:rsidP="00726240">
            <w:pPr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1</w:t>
            </w:r>
            <w:r w:rsidR="00D57CAA">
              <w:rPr>
                <w:rFonts w:cstheme="minorHAnsi"/>
                <w:i/>
                <w:iCs/>
              </w:rPr>
              <w:t>1</w:t>
            </w:r>
            <w:r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435A44FE" w14:textId="0B29CB8B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zjava o nepostojanju sukoba interesa (obrazac „IZJ-4“)</w:t>
            </w:r>
          </w:p>
        </w:tc>
        <w:tc>
          <w:tcPr>
            <w:tcW w:w="1480" w:type="dxa"/>
          </w:tcPr>
          <w:p w14:paraId="7915A2AE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3743114A" w14:textId="77777777" w:rsidTr="00726240">
        <w:tc>
          <w:tcPr>
            <w:tcW w:w="913" w:type="dxa"/>
            <w:vAlign w:val="center"/>
          </w:tcPr>
          <w:p w14:paraId="5B93265F" w14:textId="5AA9FB37" w:rsidR="00443D19" w:rsidRPr="00726240" w:rsidRDefault="00C90031" w:rsidP="00726240">
            <w:pPr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lastRenderedPageBreak/>
              <w:t>1</w:t>
            </w:r>
            <w:r w:rsidR="00D57CAA">
              <w:rPr>
                <w:rFonts w:cstheme="minorHAnsi"/>
                <w:i/>
                <w:iCs/>
              </w:rPr>
              <w:t>2</w:t>
            </w:r>
            <w:r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619E13EE" w14:textId="05B49DA4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zjava o utvrđenom načinu javnog objavljivanja programskog i financijskog izvješća (obrazac „IZJ-5“)</w:t>
            </w:r>
          </w:p>
        </w:tc>
        <w:tc>
          <w:tcPr>
            <w:tcW w:w="1480" w:type="dxa"/>
          </w:tcPr>
          <w:p w14:paraId="086F775E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4190D273" w14:textId="77777777" w:rsidTr="00726240">
        <w:tc>
          <w:tcPr>
            <w:tcW w:w="913" w:type="dxa"/>
            <w:vAlign w:val="center"/>
          </w:tcPr>
          <w:p w14:paraId="5D561C28" w14:textId="057DA982" w:rsidR="00443D19" w:rsidRPr="00726240" w:rsidRDefault="00C90031" w:rsidP="00726240">
            <w:pPr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1</w:t>
            </w:r>
            <w:r w:rsidR="00D57CAA">
              <w:rPr>
                <w:rFonts w:cstheme="minorHAnsi"/>
                <w:i/>
                <w:iCs/>
              </w:rPr>
              <w:t>3</w:t>
            </w:r>
            <w:r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74555706" w14:textId="73B6F375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zjava o nepostojanju dugovanja prema proračunu Županije (obrazac “IZJ-6”)</w:t>
            </w:r>
          </w:p>
        </w:tc>
        <w:tc>
          <w:tcPr>
            <w:tcW w:w="1480" w:type="dxa"/>
          </w:tcPr>
          <w:p w14:paraId="08F88847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3E622024" w14:textId="77777777" w:rsidTr="00726240">
        <w:trPr>
          <w:trHeight w:val="386"/>
        </w:trPr>
        <w:tc>
          <w:tcPr>
            <w:tcW w:w="913" w:type="dxa"/>
            <w:vAlign w:val="center"/>
          </w:tcPr>
          <w:p w14:paraId="01140B18" w14:textId="681E3D71" w:rsidR="00443D19" w:rsidRPr="00726240" w:rsidRDefault="00C90031" w:rsidP="00726240">
            <w:pPr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1</w:t>
            </w:r>
            <w:r w:rsidR="00D57CAA">
              <w:rPr>
                <w:rFonts w:cstheme="minorHAnsi"/>
                <w:i/>
                <w:iCs/>
              </w:rPr>
              <w:t>4</w:t>
            </w:r>
            <w:r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2EEA055C" w14:textId="33A6C518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C90031" w:rsidRPr="00726240">
              <w:rPr>
                <w:rFonts w:cstheme="minorHAnsi"/>
                <w:i/>
                <w:iCs/>
              </w:rPr>
              <w:t>zjav</w:t>
            </w:r>
            <w:r w:rsidR="00C00202" w:rsidRPr="00726240">
              <w:rPr>
                <w:rFonts w:cstheme="minorHAnsi"/>
                <w:i/>
                <w:iCs/>
              </w:rPr>
              <w:t>a</w:t>
            </w:r>
            <w:r w:rsidR="00C90031" w:rsidRPr="00726240">
              <w:rPr>
                <w:rFonts w:cstheme="minorHAnsi"/>
                <w:i/>
                <w:iCs/>
              </w:rPr>
              <w:t xml:space="preserve"> o neosuđivanosti (obrazac “IZJ-7”)</w:t>
            </w:r>
          </w:p>
        </w:tc>
        <w:tc>
          <w:tcPr>
            <w:tcW w:w="1480" w:type="dxa"/>
          </w:tcPr>
          <w:p w14:paraId="62DC742F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  <w:tr w:rsidR="00443D19" w:rsidRPr="00726240" w14:paraId="581302CE" w14:textId="77777777" w:rsidTr="00726240">
        <w:trPr>
          <w:trHeight w:val="419"/>
        </w:trPr>
        <w:tc>
          <w:tcPr>
            <w:tcW w:w="913" w:type="dxa"/>
            <w:vAlign w:val="center"/>
          </w:tcPr>
          <w:p w14:paraId="3670FFD6" w14:textId="79012C45" w:rsidR="00443D19" w:rsidRPr="00726240" w:rsidRDefault="00C90031" w:rsidP="00726240">
            <w:pPr>
              <w:rPr>
                <w:rFonts w:cstheme="minorHAnsi"/>
                <w:i/>
                <w:iCs/>
              </w:rPr>
            </w:pPr>
            <w:r w:rsidRPr="00726240">
              <w:rPr>
                <w:rFonts w:cstheme="minorHAnsi"/>
                <w:i/>
                <w:iCs/>
              </w:rPr>
              <w:t>1</w:t>
            </w:r>
            <w:r w:rsidR="00D57CAA">
              <w:rPr>
                <w:rFonts w:cstheme="minorHAnsi"/>
                <w:i/>
                <w:iCs/>
              </w:rPr>
              <w:t>5</w:t>
            </w:r>
            <w:r w:rsidRPr="00726240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669" w:type="dxa"/>
            <w:vAlign w:val="center"/>
          </w:tcPr>
          <w:p w14:paraId="0A04D86C" w14:textId="050B28EF" w:rsidR="00443D19" w:rsidRPr="00726240" w:rsidRDefault="00726240" w:rsidP="006D0FB5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C90031" w:rsidRPr="00726240">
              <w:rPr>
                <w:rFonts w:cstheme="minorHAnsi"/>
                <w:i/>
                <w:iCs/>
              </w:rPr>
              <w:t>otvrda iz poslovne banke o broju IBAN-a ili preslika bankovnog izvoda</w:t>
            </w:r>
          </w:p>
        </w:tc>
        <w:tc>
          <w:tcPr>
            <w:tcW w:w="1480" w:type="dxa"/>
          </w:tcPr>
          <w:p w14:paraId="76EF5EC1" w14:textId="77777777" w:rsidR="00443D19" w:rsidRPr="00726240" w:rsidRDefault="00443D19" w:rsidP="00C90031">
            <w:pPr>
              <w:rPr>
                <w:rFonts w:cstheme="minorHAnsi"/>
                <w:i/>
                <w:iCs/>
              </w:rPr>
            </w:pPr>
          </w:p>
        </w:tc>
      </w:tr>
    </w:tbl>
    <w:p w14:paraId="5CA298EE" w14:textId="77777777" w:rsidR="00CA4A8F" w:rsidRPr="00726240" w:rsidRDefault="00CA4A8F" w:rsidP="00C90031">
      <w:pPr>
        <w:rPr>
          <w:rFonts w:cstheme="minorHAnsi"/>
          <w:i/>
          <w:iCs/>
        </w:rPr>
      </w:pPr>
    </w:p>
    <w:p w14:paraId="47880535" w14:textId="3C652DAA" w:rsidR="00C00202" w:rsidRPr="00726240" w:rsidRDefault="00C00202" w:rsidP="00726240">
      <w:pPr>
        <w:jc w:val="both"/>
        <w:rPr>
          <w:rFonts w:cstheme="minorHAnsi"/>
          <w:i/>
          <w:iCs/>
        </w:rPr>
      </w:pPr>
      <w:r w:rsidRPr="00726240">
        <w:rPr>
          <w:rFonts w:cstheme="minorHAnsi"/>
          <w:i/>
          <w:iCs/>
        </w:rPr>
        <w:t xml:space="preserve">Obveznu dokumentaciju pod točkama </w:t>
      </w:r>
      <w:r w:rsidR="00D57CAA">
        <w:rPr>
          <w:rFonts w:cstheme="minorHAnsi"/>
          <w:i/>
          <w:iCs/>
        </w:rPr>
        <w:t>2</w:t>
      </w:r>
      <w:r w:rsidRPr="00726240">
        <w:rPr>
          <w:rFonts w:cstheme="minorHAnsi"/>
          <w:i/>
          <w:iCs/>
        </w:rPr>
        <w:t>.,</w:t>
      </w:r>
      <w:r w:rsidR="00D57CAA">
        <w:rPr>
          <w:rFonts w:cstheme="minorHAnsi"/>
          <w:i/>
          <w:iCs/>
        </w:rPr>
        <w:t xml:space="preserve"> 7</w:t>
      </w:r>
      <w:r w:rsidRPr="00726240">
        <w:rPr>
          <w:rFonts w:cstheme="minorHAnsi"/>
          <w:i/>
          <w:iCs/>
        </w:rPr>
        <w:t xml:space="preserve">., </w:t>
      </w:r>
      <w:r w:rsidR="00D57CAA">
        <w:rPr>
          <w:rFonts w:cstheme="minorHAnsi"/>
          <w:i/>
          <w:iCs/>
        </w:rPr>
        <w:t xml:space="preserve">i </w:t>
      </w:r>
      <w:r w:rsidRPr="00726240">
        <w:rPr>
          <w:rFonts w:cstheme="minorHAnsi"/>
          <w:i/>
          <w:iCs/>
        </w:rPr>
        <w:t>1</w:t>
      </w:r>
      <w:r w:rsidR="00D57CAA">
        <w:rPr>
          <w:rFonts w:cstheme="minorHAnsi"/>
          <w:i/>
          <w:iCs/>
        </w:rPr>
        <w:t>5</w:t>
      </w:r>
      <w:r w:rsidRPr="00726240">
        <w:rPr>
          <w:rFonts w:cstheme="minorHAnsi"/>
          <w:i/>
          <w:iCs/>
        </w:rPr>
        <w:t>. prijavitelj može dostaviti u preslici, a Županija može tražiti uvid u originalnu dokumentaciju, što joj je prijavitelj dužan omogućiti. Ukoliko prijavitelj ne omogući uvid, smatrat će se da je dokumentacija nepotpuna.</w:t>
      </w:r>
    </w:p>
    <w:p w14:paraId="483C9C64" w14:textId="77777777" w:rsidR="00C00202" w:rsidRPr="00726240" w:rsidRDefault="00C00202" w:rsidP="00726240">
      <w:pPr>
        <w:jc w:val="both"/>
        <w:rPr>
          <w:rFonts w:cstheme="minorHAnsi"/>
          <w:i/>
          <w:iCs/>
        </w:rPr>
      </w:pPr>
      <w:r w:rsidRPr="00726240">
        <w:rPr>
          <w:rFonts w:cstheme="minorHAnsi"/>
          <w:i/>
          <w:iCs/>
        </w:rPr>
        <w:t>Ostalu propisanu dokumentaciju prijavitelj mora dostaviti u izvorniku.</w:t>
      </w:r>
    </w:p>
    <w:p w14:paraId="10D25426" w14:textId="77777777" w:rsidR="006233DB" w:rsidRDefault="006233DB" w:rsidP="00726240">
      <w:pPr>
        <w:jc w:val="both"/>
        <w:rPr>
          <w:rFonts w:cstheme="minorHAnsi"/>
          <w:i/>
          <w:iCs/>
        </w:rPr>
      </w:pPr>
    </w:p>
    <w:p w14:paraId="5695ADB0" w14:textId="1978007F" w:rsidR="006233DB" w:rsidRPr="00726240" w:rsidRDefault="006233DB" w:rsidP="006233DB">
      <w:pPr>
        <w:pStyle w:val="Bezproreda"/>
        <w:jc w:val="both"/>
        <w:rPr>
          <w:rFonts w:cstheme="minorHAnsi"/>
          <w:i/>
          <w:iCs/>
        </w:rPr>
      </w:pPr>
      <w:r w:rsidRPr="006233DB">
        <w:rPr>
          <w:rFonts w:ascii="Calibri" w:hAnsi="Calibri" w:cs="Calibri"/>
          <w:b/>
          <w:bCs/>
          <w:i/>
          <w:iCs/>
        </w:rPr>
        <w:t xml:space="preserve">* Radi pravilne i učinkovite obrade, prijava s obveznom dokumentacijom mora biti uvezana na način da čini jednu cjelinu, a prilozi trebaju biti složeni redoslijedom kako je navedeno u </w:t>
      </w:r>
      <w:r>
        <w:rPr>
          <w:rFonts w:ascii="Calibri" w:hAnsi="Calibri" w:cs="Calibri"/>
          <w:b/>
          <w:bCs/>
          <w:i/>
          <w:iCs/>
        </w:rPr>
        <w:t>ovom popisu priloga koji se prilaže prijavi.</w:t>
      </w:r>
    </w:p>
    <w:sectPr w:rsidR="006233DB" w:rsidRPr="0072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5E8F"/>
    <w:multiLevelType w:val="hybridMultilevel"/>
    <w:tmpl w:val="D80853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82"/>
    <w:rsid w:val="001F7DBB"/>
    <w:rsid w:val="00240320"/>
    <w:rsid w:val="00443D19"/>
    <w:rsid w:val="006233DB"/>
    <w:rsid w:val="006D0FB5"/>
    <w:rsid w:val="00726240"/>
    <w:rsid w:val="00A12782"/>
    <w:rsid w:val="00B16B2A"/>
    <w:rsid w:val="00C00202"/>
    <w:rsid w:val="00C90031"/>
    <w:rsid w:val="00CA4A8F"/>
    <w:rsid w:val="00CE3A56"/>
    <w:rsid w:val="00D57CAA"/>
    <w:rsid w:val="00F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448F"/>
  <w15:chartTrackingRefBased/>
  <w15:docId w15:val="{76DF541B-A470-4053-8C48-A25C1CCD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00202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72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ivan-filipovic@zagzup.zagrebacka-zupanija.hr</dc:creator>
  <cp:keywords/>
  <dc:description/>
  <cp:lastModifiedBy>mateja-smetko@zagzup.zagrebacka-zupanija.hr</cp:lastModifiedBy>
  <cp:revision>8</cp:revision>
  <dcterms:created xsi:type="dcterms:W3CDTF">2024-04-15T12:18:00Z</dcterms:created>
  <dcterms:modified xsi:type="dcterms:W3CDTF">2024-04-22T07:57:00Z</dcterms:modified>
</cp:coreProperties>
</file>