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631A89" w:rsidRDefault="00170FF6" w:rsidP="001C69AD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ŽUPANIJSKO IZBORNO POVJERENSTVO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ZAGREBAČKE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E81FC3" w:rsidRPr="00E81FC3" w:rsidRDefault="00E81FC3" w:rsidP="00E81FC3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E81FC3">
        <w:rPr>
          <w:rFonts w:ascii="Arial" w:hAnsi="Arial" w:cs="Arial"/>
          <w:sz w:val="24"/>
          <w:szCs w:val="24"/>
        </w:rPr>
        <w:t>KLASA: 013-03/19-01/04</w:t>
      </w:r>
    </w:p>
    <w:p w:rsidR="00E81FC3" w:rsidRPr="00631A89" w:rsidRDefault="00E81FC3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E81FC3">
        <w:rPr>
          <w:rFonts w:ascii="Arial" w:hAnsi="Arial" w:cs="Arial"/>
          <w:sz w:val="24"/>
          <w:szCs w:val="24"/>
        </w:rPr>
        <w:t>URBROJ: 238/1-01-19-</w:t>
      </w:r>
      <w:r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ab/>
      </w:r>
    </w:p>
    <w:p w:rsidR="00AA5A75" w:rsidRPr="00631A89" w:rsidRDefault="00974A1C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ZAGREB, 09.04.2019.</w:t>
      </w: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Na temelju članka 32. i 33. Zakona o izboru članova u Europski parlament iz Republike Hrvatske ("Narodne novine",broj 92/10., 23/13. i 143/13.), Županijsko izborno povjerenstvo ZAGREBAČKE ŽUPANIJE , na sjednici održanoj 09.04.2019.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257793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257793">
        <w:rPr>
          <w:rFonts w:ascii="Arial" w:hAnsi="Arial" w:cs="Arial"/>
          <w:b/>
          <w:sz w:val="48"/>
          <w:szCs w:val="48"/>
        </w:rPr>
        <w:t>RJEŠENJE</w:t>
      </w:r>
    </w:p>
    <w:p w:rsidR="005D53A8" w:rsidRPr="00257793" w:rsidRDefault="005D53A8" w:rsidP="005D53A8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b/>
          <w:sz w:val="28"/>
          <w:szCs w:val="28"/>
        </w:rPr>
        <w:t>o određivanju biračkih mjesta</w:t>
      </w:r>
    </w:p>
    <w:p w:rsidR="00402B46" w:rsidRPr="00257793" w:rsidRDefault="00BD7A3A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BD7A3A">
        <w:rPr>
          <w:rFonts w:ascii="Arial" w:hAnsi="Arial" w:cs="Arial"/>
          <w:b/>
          <w:sz w:val="28"/>
          <w:szCs w:val="28"/>
        </w:rPr>
        <w:t>NA PODRUČJU OPĆINE STUPNIK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257793" w:rsidRDefault="003F5341" w:rsidP="0061514B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sz w:val="28"/>
          <w:szCs w:val="28"/>
        </w:rPr>
        <w:t>Na području</w:t>
      </w:r>
      <w:r w:rsidR="00F50C9E">
        <w:rPr>
          <w:rFonts w:ascii="Arial" w:hAnsi="Arial" w:cs="Arial"/>
          <w:sz w:val="28"/>
          <w:szCs w:val="28"/>
        </w:rPr>
        <w:t xml:space="preserve"> </w:t>
      </w:r>
      <w:r w:rsidR="00954B83" w:rsidRPr="00257793">
        <w:rPr>
          <w:rFonts w:ascii="Arial" w:hAnsi="Arial" w:cs="Arial"/>
          <w:b/>
          <w:sz w:val="28"/>
          <w:szCs w:val="28"/>
        </w:rPr>
        <w:t>Općine STUPNIK</w:t>
      </w:r>
      <w:r w:rsidR="00B46FCF" w:rsidRPr="00257793">
        <w:rPr>
          <w:rFonts w:ascii="Arial" w:hAnsi="Arial" w:cs="Arial"/>
          <w:b/>
          <w:sz w:val="28"/>
          <w:szCs w:val="28"/>
        </w:rPr>
        <w:t xml:space="preserve"> </w:t>
      </w:r>
      <w:r w:rsidR="00B46FCF" w:rsidRPr="00257793">
        <w:rPr>
          <w:rFonts w:ascii="Arial" w:hAnsi="Arial" w:cs="Arial"/>
          <w:sz w:val="28"/>
          <w:szCs w:val="28"/>
        </w:rPr>
        <w:t>određuju se biračka mjesta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STUPNIK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ZGRADA OPĆINE, GORNJOSTUPNIČKA ULICA 33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GORNJI STUPNIK: BOTINKA, BOTINKA 1. ODVOJAK, CVJETNA ULICA, GORENSKA ULICA, GORNJOSTUPNIČKA ULICA, GORNJOSTUPNIČKA ULICA-ODVOJAK, GRADEK, HORVATINCI, JEŽDOVEČKA ULICA 7, KRATKA ULICA, LIPOVAC, PAVLOVIĆKA ULICA, PAVLOVIĆKI ODVOJAK I, PRUDNICE, RUNTASI, SELIŠTE, STUPNIČKOOBREŠKA ULICA 1-1B (NEPARNI), 2-14B (PARNI), ŠIROKA ULICA, TRDAKOVA ULICA, TRGOVENSKA ULICA, ULICA DRAGUTINA NOVAKA, ULICA SV. BENEDIKTA I. ODVOJAK, ULICA SVETOG BENEDIKTA 2-32 (PARNI), ULICA SVETOG BENEDIKTA 1-29 (NEPARNI), ULICA SVETOG BENEDIKTA 45-61 (NEPARNI), VOĆARSKA ULICA, ZAGORSKA ULICA, STUPNIČKI OBREŽ: CIGULIĆI, DVORSKI PUT, FARKAČI, HORVATSKA ULICA, MAROVIĆI, MICANI, RUBNA ULICA, STUPNIČKOOBREŠKA ULICA 1D-999 (NEPARNI), 14C-998 (PARNI), ULICA HRASTOVA, ULICA JAVORA, ZAVRTI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STUPNIK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OSNOVNA ŠKOLA STUPNIK, SVETOG  BENEDIKTA 031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DONJI STUPNIK: DONJOSTUPNIČKA ULICA 65-999 (NEPARNI), 44-998 (PARNI), MEGLAJCI, ULICA SVETOG BENEDIKTA 31-43 (NEPARNI), ULICA SVETOG BENEDIKTA 14A-50 (PARNI), ULICA SVETOG BENEDIKTA 63-91 (NEPARNI), GORNJI STUPNIK: DOMOVIĆEV BRIJEG, DOMOVIĆEV BRIJEG I. ODVOJAK, DOMOVIĆEVA ULICA, JUGOVA ULICA, KATRIČEKI, KATRIĆI, KOBASOVA ULICA, KOVAČIČKO, LOPUHI, MAJDAČKA ULICA, MEDCESTAMA, ULICA SVETOG FLORIJANA, VERNIČKA ULICA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STUPNIK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IGRALIŠTE NK STUPNIK, DONJOSTUPNIČKA ULICA 47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 xml:space="preserve">DONJI STUPNIK: BEDEKOVA ULICA 75-105/1 (NEPARNI), BOŽIĆI, BOŽIĆI I. ODVOJAK, BOŽIĆI II. ODVOJAK, DOLENICA 8-28 (PARNI), DONJOSTUPNIČKA ULICA 1-63 (NEPARNI), 2-42 (PARNI), DROBILINA ULICA, DROBILINA ULICA I. ODVOJAK, DROBILINA ULICA II. ODVOJAK, GOSPODARSKA ULICA 1-25 (NEPARNI), 2-30/1 (PARNI), HRASTINA, </w:t>
            </w:r>
            <w:r w:rsidRPr="00257793">
              <w:rPr>
                <w:rFonts w:ascii="Arial" w:hAnsi="Arial" w:cs="Arial"/>
                <w:sz w:val="16"/>
                <w:szCs w:val="16"/>
              </w:rPr>
              <w:lastRenderedPageBreak/>
              <w:t>HRASTINSKI PUT, JADRANSKA AVENIJA, JAPJECI, KRAČNICA, LEDINSKA ULICA, NOVA ULICA, OGRAJSKA ULICA, POD BREGOM, STUPNIČKE ŠIPKOVINE 3-49 (NEPARNI), 20-62 (PARNI), ŠTEFANJSKA ULICA, TOPOLJSKA ULICA, TRGOVAČKA ULICA, ŽUŽIĆI, ŽUŽIĆI I. ODVOJAK, ŽUŽIĆI II. ODVOJAK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7A37F7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631A89">
        <w:rPr>
          <w:rFonts w:ascii="Arial" w:hAnsi="Arial" w:cs="Arial"/>
          <w:b/>
          <w:sz w:val="24"/>
          <w:szCs w:val="24"/>
        </w:rPr>
        <w:t>PREDSJEDNICA ŽUPANIJSKOG IZBORNOG PROVJERENSTVA ZAGREBAČKE ŽUPANIJE</w:t>
      </w:r>
    </w:p>
    <w:p w:rsidR="00E81FC3" w:rsidRPr="00E81FC3" w:rsidRDefault="00E81FC3" w:rsidP="00E81FC3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E81FC3" w:rsidRPr="00E81FC3" w:rsidRDefault="00E81FC3" w:rsidP="00E81FC3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E81FC3">
        <w:rPr>
          <w:rFonts w:ascii="Arial" w:hAnsi="Arial" w:cs="Arial"/>
          <w:b/>
          <w:sz w:val="24"/>
          <w:szCs w:val="24"/>
        </w:rPr>
        <w:t>ŽELJKA BREGEŠ</w:t>
      </w:r>
    </w:p>
    <w:p w:rsidR="0025090B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B52B01">
      <w:pPr>
        <w:tabs>
          <w:tab w:val="left" w:pos="708"/>
          <w:tab w:val="left" w:pos="5245"/>
        </w:tabs>
        <w:rPr>
          <w:rFonts w:ascii="Arial" w:hAnsi="Arial" w:cs="Arial"/>
          <w:b/>
          <w:sz w:val="16"/>
          <w:szCs w:val="16"/>
        </w:rPr>
      </w:pPr>
    </w:p>
    <w:p w:rsidR="00EA1123" w:rsidRPr="000B7B0A" w:rsidRDefault="00EA1123" w:rsidP="00B52B01">
      <w:pPr>
        <w:tabs>
          <w:tab w:val="left" w:pos="708"/>
          <w:tab w:val="left" w:pos="5245"/>
        </w:tabs>
        <w:rPr>
          <w:rFonts w:ascii="Arial" w:hAnsi="Arial" w:cs="Arial"/>
          <w:sz w:val="16"/>
          <w:szCs w:val="16"/>
        </w:rPr>
      </w:pPr>
    </w:p>
    <w:sectPr w:rsidR="00EA1123" w:rsidRPr="000B7B0A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72" w:rsidRDefault="00513F72" w:rsidP="00B57DF7">
      <w:r>
        <w:separator/>
      </w:r>
    </w:p>
  </w:endnote>
  <w:endnote w:type="continuationSeparator" w:id="0">
    <w:p w:rsidR="00513F72" w:rsidRDefault="00513F7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C46EC2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873C5D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72" w:rsidRDefault="00513F72" w:rsidP="00B57DF7">
      <w:r>
        <w:separator/>
      </w:r>
    </w:p>
  </w:footnote>
  <w:footnote w:type="continuationSeparator" w:id="0">
    <w:p w:rsidR="00513F72" w:rsidRDefault="00513F7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70C8E"/>
    <w:rsid w:val="00682C3C"/>
    <w:rsid w:val="00687A6D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2810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27D9B"/>
    <w:rsid w:val="00C46EC2"/>
    <w:rsid w:val="00C61E72"/>
    <w:rsid w:val="00C85F09"/>
    <w:rsid w:val="00CB4041"/>
    <w:rsid w:val="00CB534A"/>
    <w:rsid w:val="00D041BD"/>
    <w:rsid w:val="00D1601D"/>
    <w:rsid w:val="00D363B1"/>
    <w:rsid w:val="00D375F5"/>
    <w:rsid w:val="00D63B24"/>
    <w:rsid w:val="00D67AE3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1FC3"/>
    <w:rsid w:val="00E84B9B"/>
    <w:rsid w:val="00E9478A"/>
    <w:rsid w:val="00EA1123"/>
    <w:rsid w:val="00EB06C9"/>
    <w:rsid w:val="00EB6810"/>
    <w:rsid w:val="00ED4DA4"/>
    <w:rsid w:val="00ED51A6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C4BE"/>
  <w15:docId w15:val="{F327475B-557B-4789-9FC6-A9B1875B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D8602A3-080E-4431-9D0A-4D034075C986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renata-kober@zagzup.zagrebacka-zupanija.hr</cp:lastModifiedBy>
  <cp:revision>2</cp:revision>
  <dcterms:created xsi:type="dcterms:W3CDTF">2019-04-09T13:16:00Z</dcterms:created>
  <dcterms:modified xsi:type="dcterms:W3CDTF">2019-04-09T13:16:00Z</dcterms:modified>
</cp:coreProperties>
</file>