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8F2" w:rsidRPr="00631A89" w:rsidRDefault="00170FF6" w:rsidP="00170FF6">
      <w:pPr>
        <w:jc w:val="center"/>
        <w:rPr>
          <w:rFonts w:ascii="Arial" w:eastAsia="Calibri" w:hAnsi="Arial" w:cs="Arial"/>
          <w:b/>
          <w:sz w:val="20"/>
          <w:szCs w:val="20"/>
        </w:rPr>
      </w:pPr>
      <w:r>
        <w:rPr>
          <w:rFonts w:ascii="Arial" w:hAnsi="Arial" w:cs="Arial"/>
          <w:noProof/>
          <w:sz w:val="20"/>
          <w:szCs w:val="20"/>
          <w:lang w:eastAsia="hr-HR"/>
        </w:rPr>
        <w:drawing>
          <wp:anchor distT="0" distB="0" distL="114300" distR="114300" simplePos="0" relativeHeight="251661312" behindDoc="0" locked="0" layoutInCell="1" allowOverlap="1">
            <wp:simplePos x="0" y="0"/>
            <wp:positionH relativeFrom="column">
              <wp:posOffset>1344295</wp:posOffset>
            </wp:positionH>
            <wp:positionV relativeFrom="paragraph">
              <wp:posOffset>-347980</wp:posOffset>
            </wp:positionV>
            <wp:extent cx="515620" cy="646430"/>
            <wp:effectExtent l="19050" t="0" r="0" b="0"/>
            <wp:wrapTopAndBottom/>
            <wp:docPr id="4"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cstate="print"/>
                    <a:srcRect/>
                    <a:stretch>
                      <a:fillRect/>
                    </a:stretch>
                  </pic:blipFill>
                  <pic:spPr bwMode="auto">
                    <a:xfrm>
                      <a:off x="0" y="0"/>
                      <a:ext cx="515620" cy="646430"/>
                    </a:xfrm>
                    <a:prstGeom prst="rect">
                      <a:avLst/>
                    </a:prstGeom>
                    <a:noFill/>
                    <a:ln w="9525">
                      <a:noFill/>
                      <a:miter lim="800000"/>
                      <a:headEnd/>
                      <a:tailEnd/>
                    </a:ln>
                  </pic:spPr>
                </pic:pic>
              </a:graphicData>
            </a:graphic>
          </wp:anchor>
        </w:drawing>
      </w:r>
    </w:p>
    <w:p w:rsidR="0025090B" w:rsidRPr="00631A89" w:rsidRDefault="00170FF6" w:rsidP="001C69AD">
      <w:pPr>
        <w:tabs>
          <w:tab w:val="center" w:pos="2552"/>
        </w:tabs>
        <w:outlineLvl w:val="0"/>
        <w:rPr>
          <w:rFonts w:ascii="Arial" w:eastAsia="Calibri" w:hAnsi="Arial" w:cs="Arial"/>
          <w:b/>
          <w:sz w:val="24"/>
          <w:szCs w:val="24"/>
        </w:rPr>
      </w:pPr>
      <w:r>
        <w:rPr>
          <w:rFonts w:ascii="Arial" w:eastAsia="Calibri" w:hAnsi="Arial" w:cs="Arial"/>
          <w:b/>
          <w:sz w:val="24"/>
          <w:szCs w:val="24"/>
        </w:rPr>
        <w:tab/>
      </w:r>
      <w:r w:rsidR="00F26B05" w:rsidRPr="00631A89">
        <w:rPr>
          <w:rFonts w:ascii="Arial" w:eastAsia="Calibri" w:hAnsi="Arial" w:cs="Arial"/>
          <w:b/>
          <w:sz w:val="24"/>
          <w:szCs w:val="24"/>
        </w:rPr>
        <w:t>REPUBLIKA HRVATSKA</w:t>
      </w:r>
    </w:p>
    <w:p w:rsidR="00AA5A75" w:rsidRPr="00631A89" w:rsidRDefault="00170FF6" w:rsidP="00170FF6">
      <w:pPr>
        <w:tabs>
          <w:tab w:val="center" w:pos="2552"/>
        </w:tabs>
        <w:outlineLvl w:val="0"/>
        <w:rPr>
          <w:rFonts w:ascii="Arial" w:eastAsia="Calibri" w:hAnsi="Arial" w:cs="Arial"/>
          <w:b/>
          <w:sz w:val="24"/>
          <w:szCs w:val="24"/>
        </w:rPr>
      </w:pPr>
      <w:r>
        <w:rPr>
          <w:rFonts w:ascii="Arial" w:eastAsia="Calibri" w:hAnsi="Arial" w:cs="Arial"/>
          <w:b/>
          <w:sz w:val="24"/>
          <w:szCs w:val="24"/>
        </w:rPr>
        <w:tab/>
      </w:r>
      <w:r w:rsidR="00F26B05" w:rsidRPr="00631A89">
        <w:rPr>
          <w:rFonts w:ascii="Arial" w:eastAsia="Calibri" w:hAnsi="Arial" w:cs="Arial"/>
          <w:b/>
          <w:sz w:val="24"/>
          <w:szCs w:val="24"/>
        </w:rPr>
        <w:t>ŽUPANIJSKO IZBORNO POVJERENSTVO</w:t>
      </w:r>
    </w:p>
    <w:p w:rsidR="00AA5A75" w:rsidRPr="00631A89" w:rsidRDefault="00170FF6" w:rsidP="00170FF6">
      <w:pPr>
        <w:tabs>
          <w:tab w:val="center" w:pos="2552"/>
        </w:tabs>
        <w:outlineLvl w:val="0"/>
        <w:rPr>
          <w:rFonts w:ascii="Arial" w:eastAsia="Calibri" w:hAnsi="Arial" w:cs="Arial"/>
          <w:b/>
          <w:sz w:val="24"/>
          <w:szCs w:val="24"/>
        </w:rPr>
      </w:pPr>
      <w:r>
        <w:rPr>
          <w:rFonts w:ascii="Arial" w:eastAsia="Calibri" w:hAnsi="Arial" w:cs="Arial"/>
          <w:b/>
          <w:sz w:val="24"/>
          <w:szCs w:val="24"/>
        </w:rPr>
        <w:tab/>
      </w:r>
      <w:r w:rsidR="00F26B05" w:rsidRPr="00631A89">
        <w:rPr>
          <w:rFonts w:ascii="Arial" w:eastAsia="Calibri" w:hAnsi="Arial" w:cs="Arial"/>
          <w:b/>
          <w:sz w:val="24"/>
          <w:szCs w:val="24"/>
        </w:rPr>
        <w:t>ZAGREBAČKE ŽUPANIJE</w:t>
      </w:r>
    </w:p>
    <w:p w:rsidR="00BA08F2" w:rsidRPr="00631A89" w:rsidRDefault="00BA08F2" w:rsidP="00BA08F2">
      <w:pPr>
        <w:tabs>
          <w:tab w:val="left" w:pos="567"/>
          <w:tab w:val="left" w:pos="1985"/>
        </w:tabs>
        <w:rPr>
          <w:rFonts w:ascii="Arial" w:hAnsi="Arial" w:cs="Arial"/>
          <w:sz w:val="24"/>
          <w:szCs w:val="24"/>
        </w:rPr>
      </w:pPr>
    </w:p>
    <w:p w:rsidR="000D58DA" w:rsidRPr="000D58DA" w:rsidRDefault="000D58DA" w:rsidP="000D58DA">
      <w:pPr>
        <w:tabs>
          <w:tab w:val="left" w:pos="567"/>
          <w:tab w:val="left" w:pos="1985"/>
        </w:tabs>
        <w:rPr>
          <w:rFonts w:ascii="Arial" w:hAnsi="Arial" w:cs="Arial"/>
          <w:sz w:val="24"/>
          <w:szCs w:val="24"/>
        </w:rPr>
      </w:pPr>
      <w:r w:rsidRPr="000D58DA">
        <w:rPr>
          <w:rFonts w:ascii="Arial" w:hAnsi="Arial" w:cs="Arial"/>
          <w:sz w:val="24"/>
          <w:szCs w:val="24"/>
        </w:rPr>
        <w:t>KLASA: 013-03/19-01/04</w:t>
      </w:r>
    </w:p>
    <w:p w:rsidR="000D58DA" w:rsidRPr="00631A89" w:rsidRDefault="000D58DA">
      <w:pPr>
        <w:tabs>
          <w:tab w:val="left" w:pos="567"/>
          <w:tab w:val="left" w:pos="1985"/>
        </w:tabs>
        <w:rPr>
          <w:rFonts w:ascii="Arial" w:hAnsi="Arial" w:cs="Arial"/>
          <w:sz w:val="24"/>
          <w:szCs w:val="24"/>
        </w:rPr>
      </w:pPr>
      <w:r w:rsidRPr="000D58DA">
        <w:rPr>
          <w:rFonts w:ascii="Arial" w:hAnsi="Arial" w:cs="Arial"/>
          <w:sz w:val="24"/>
          <w:szCs w:val="24"/>
        </w:rPr>
        <w:t>URBROJ: 238/1-01-19-0</w:t>
      </w:r>
      <w:r>
        <w:rPr>
          <w:rFonts w:ascii="Arial" w:hAnsi="Arial" w:cs="Arial"/>
          <w:sz w:val="24"/>
          <w:szCs w:val="24"/>
        </w:rPr>
        <w:t>5</w:t>
      </w:r>
    </w:p>
    <w:p w:rsidR="00AA5A75" w:rsidRPr="00631A89" w:rsidRDefault="00974A1C" w:rsidP="00BA08F2">
      <w:pPr>
        <w:tabs>
          <w:tab w:val="left" w:pos="567"/>
          <w:tab w:val="left" w:pos="1985"/>
        </w:tabs>
        <w:rPr>
          <w:rFonts w:ascii="Arial" w:hAnsi="Arial" w:cs="Arial"/>
          <w:sz w:val="24"/>
          <w:szCs w:val="24"/>
        </w:rPr>
      </w:pPr>
      <w:r w:rsidRPr="00631A89">
        <w:rPr>
          <w:rFonts w:ascii="Arial" w:hAnsi="Arial" w:cs="Arial"/>
          <w:sz w:val="24"/>
          <w:szCs w:val="24"/>
        </w:rPr>
        <w:t>ZAGREB, 09.04.2019.</w:t>
      </w:r>
    </w:p>
    <w:p w:rsidR="007A37F7" w:rsidRPr="00631A89" w:rsidRDefault="007A37F7" w:rsidP="00BA08F2">
      <w:pPr>
        <w:tabs>
          <w:tab w:val="left" w:pos="567"/>
          <w:tab w:val="left" w:pos="1985"/>
        </w:tabs>
        <w:rPr>
          <w:rFonts w:ascii="Arial" w:hAnsi="Arial" w:cs="Arial"/>
          <w:sz w:val="24"/>
          <w:szCs w:val="24"/>
        </w:rPr>
      </w:pPr>
    </w:p>
    <w:p w:rsidR="00AA5A75" w:rsidRPr="00631A89" w:rsidRDefault="00AA5A75" w:rsidP="00B71034">
      <w:pPr>
        <w:tabs>
          <w:tab w:val="left" w:pos="567"/>
          <w:tab w:val="left" w:pos="1985"/>
        </w:tabs>
        <w:jc w:val="both"/>
        <w:rPr>
          <w:rFonts w:ascii="Arial" w:hAnsi="Arial" w:cs="Arial"/>
          <w:sz w:val="24"/>
          <w:szCs w:val="24"/>
        </w:rPr>
      </w:pPr>
      <w:r w:rsidRPr="00631A89">
        <w:rPr>
          <w:rFonts w:ascii="Arial" w:hAnsi="Arial" w:cs="Arial"/>
          <w:sz w:val="24"/>
          <w:szCs w:val="24"/>
        </w:rPr>
        <w:t>Na temelju članka 32. i 33. Zakona o izboru članova u Europski parlament iz Republike Hrvatske ("Narodne novine",</w:t>
      </w:r>
      <w:r w:rsidR="00B71034">
        <w:rPr>
          <w:rFonts w:ascii="Arial" w:hAnsi="Arial" w:cs="Arial"/>
          <w:sz w:val="24"/>
          <w:szCs w:val="24"/>
        </w:rPr>
        <w:t xml:space="preserve"> </w:t>
      </w:r>
      <w:r w:rsidRPr="00631A89">
        <w:rPr>
          <w:rFonts w:ascii="Arial" w:hAnsi="Arial" w:cs="Arial"/>
          <w:sz w:val="24"/>
          <w:szCs w:val="24"/>
        </w:rPr>
        <w:t>broj 92/10., 23/13. i 143/13.), Županijsko izborno p</w:t>
      </w:r>
      <w:r w:rsidR="00B71034">
        <w:rPr>
          <w:rFonts w:ascii="Arial" w:hAnsi="Arial" w:cs="Arial"/>
          <w:sz w:val="24"/>
          <w:szCs w:val="24"/>
        </w:rPr>
        <w:t>ovjerenstvo ZAGREBAČKE ŽUPANIJE</w:t>
      </w:r>
      <w:r w:rsidRPr="00631A89">
        <w:rPr>
          <w:rFonts w:ascii="Arial" w:hAnsi="Arial" w:cs="Arial"/>
          <w:sz w:val="24"/>
          <w:szCs w:val="24"/>
        </w:rPr>
        <w:t>, na sjednici održanoj 09.04.2019. donijelo je</w:t>
      </w:r>
    </w:p>
    <w:p w:rsidR="00AA5A75" w:rsidRPr="00631A89" w:rsidRDefault="00AA5A75" w:rsidP="00BA08F2">
      <w:pPr>
        <w:tabs>
          <w:tab w:val="left" w:pos="567"/>
          <w:tab w:val="left" w:pos="1985"/>
        </w:tabs>
        <w:rPr>
          <w:rFonts w:ascii="Arial" w:hAnsi="Arial" w:cs="Arial"/>
          <w:sz w:val="24"/>
          <w:szCs w:val="24"/>
        </w:rPr>
      </w:pPr>
    </w:p>
    <w:p w:rsidR="007A37F7" w:rsidRPr="00631A89" w:rsidRDefault="007A37F7" w:rsidP="00BA08F2">
      <w:pPr>
        <w:tabs>
          <w:tab w:val="left" w:pos="567"/>
          <w:tab w:val="left" w:pos="1985"/>
        </w:tabs>
        <w:rPr>
          <w:rFonts w:ascii="Arial" w:hAnsi="Arial" w:cs="Arial"/>
          <w:sz w:val="24"/>
          <w:szCs w:val="24"/>
        </w:rPr>
      </w:pPr>
    </w:p>
    <w:p w:rsidR="00AA5A75" w:rsidRPr="00257793" w:rsidRDefault="00AA5A75" w:rsidP="00BD7A3A">
      <w:pPr>
        <w:tabs>
          <w:tab w:val="left" w:pos="567"/>
          <w:tab w:val="left" w:pos="1985"/>
        </w:tabs>
        <w:spacing w:after="120"/>
        <w:jc w:val="center"/>
        <w:rPr>
          <w:rFonts w:ascii="Arial" w:hAnsi="Arial" w:cs="Arial"/>
          <w:b/>
          <w:sz w:val="48"/>
          <w:szCs w:val="48"/>
        </w:rPr>
      </w:pPr>
      <w:r w:rsidRPr="00257793">
        <w:rPr>
          <w:rFonts w:ascii="Arial" w:hAnsi="Arial" w:cs="Arial"/>
          <w:b/>
          <w:sz w:val="48"/>
          <w:szCs w:val="48"/>
        </w:rPr>
        <w:t>RJEŠENJE</w:t>
      </w:r>
    </w:p>
    <w:p w:rsidR="005D53A8" w:rsidRPr="00257793" w:rsidRDefault="005D53A8" w:rsidP="005D53A8">
      <w:pPr>
        <w:tabs>
          <w:tab w:val="left" w:pos="567"/>
          <w:tab w:val="left" w:pos="1985"/>
        </w:tabs>
        <w:jc w:val="center"/>
        <w:rPr>
          <w:rFonts w:ascii="Arial" w:hAnsi="Arial" w:cs="Arial"/>
          <w:b/>
          <w:sz w:val="28"/>
          <w:szCs w:val="28"/>
        </w:rPr>
      </w:pPr>
      <w:r w:rsidRPr="00257793">
        <w:rPr>
          <w:rFonts w:ascii="Arial" w:hAnsi="Arial" w:cs="Arial"/>
          <w:b/>
          <w:sz w:val="28"/>
          <w:szCs w:val="28"/>
        </w:rPr>
        <w:t>O ODREĐIVANJU BIRAČKIH MJESTA</w:t>
      </w:r>
    </w:p>
    <w:p w:rsidR="00402B46" w:rsidRPr="00257793" w:rsidRDefault="00BD7A3A" w:rsidP="00AA5A75">
      <w:pPr>
        <w:tabs>
          <w:tab w:val="left" w:pos="567"/>
          <w:tab w:val="left" w:pos="1985"/>
        </w:tabs>
        <w:jc w:val="center"/>
        <w:rPr>
          <w:rFonts w:ascii="Arial" w:hAnsi="Arial" w:cs="Arial"/>
          <w:b/>
          <w:sz w:val="28"/>
          <w:szCs w:val="28"/>
        </w:rPr>
      </w:pPr>
      <w:r w:rsidRPr="00BD7A3A">
        <w:rPr>
          <w:rFonts w:ascii="Arial" w:hAnsi="Arial" w:cs="Arial"/>
          <w:b/>
          <w:sz w:val="28"/>
          <w:szCs w:val="28"/>
        </w:rPr>
        <w:t>NA PODRUČJU GRADA SVETA NEDELJA</w:t>
      </w:r>
    </w:p>
    <w:p w:rsidR="00AA5A75" w:rsidRPr="00631A89" w:rsidRDefault="00AA5A75" w:rsidP="00AA5A75">
      <w:pPr>
        <w:tabs>
          <w:tab w:val="left" w:pos="567"/>
          <w:tab w:val="left" w:pos="1985"/>
        </w:tabs>
        <w:rPr>
          <w:rFonts w:ascii="Arial" w:hAnsi="Arial" w:cs="Arial"/>
          <w:sz w:val="24"/>
          <w:szCs w:val="24"/>
        </w:rPr>
      </w:pPr>
    </w:p>
    <w:p w:rsidR="0061514B" w:rsidRPr="00631A89" w:rsidRDefault="0061514B" w:rsidP="00AA5A75">
      <w:pPr>
        <w:tabs>
          <w:tab w:val="left" w:pos="567"/>
          <w:tab w:val="left" w:pos="1985"/>
        </w:tabs>
        <w:rPr>
          <w:rFonts w:ascii="Arial" w:hAnsi="Arial" w:cs="Arial"/>
          <w:sz w:val="24"/>
          <w:szCs w:val="24"/>
        </w:rPr>
      </w:pPr>
    </w:p>
    <w:p w:rsidR="00F26B05" w:rsidRPr="00257793" w:rsidRDefault="003F5341" w:rsidP="0061514B">
      <w:pPr>
        <w:tabs>
          <w:tab w:val="left" w:pos="0"/>
        </w:tabs>
        <w:rPr>
          <w:rFonts w:ascii="Arial" w:hAnsi="Arial" w:cs="Arial"/>
          <w:b/>
          <w:sz w:val="28"/>
          <w:szCs w:val="28"/>
        </w:rPr>
      </w:pPr>
      <w:r w:rsidRPr="00257793">
        <w:rPr>
          <w:rFonts w:ascii="Arial" w:hAnsi="Arial" w:cs="Arial"/>
          <w:sz w:val="28"/>
          <w:szCs w:val="28"/>
        </w:rPr>
        <w:t>Na području</w:t>
      </w:r>
      <w:r w:rsidR="00F50C9E">
        <w:rPr>
          <w:rFonts w:ascii="Arial" w:hAnsi="Arial" w:cs="Arial"/>
          <w:sz w:val="28"/>
          <w:szCs w:val="28"/>
        </w:rPr>
        <w:t xml:space="preserve"> </w:t>
      </w:r>
      <w:r w:rsidR="00954B83" w:rsidRPr="00257793">
        <w:rPr>
          <w:rFonts w:ascii="Arial" w:hAnsi="Arial" w:cs="Arial"/>
          <w:b/>
          <w:sz w:val="28"/>
          <w:szCs w:val="28"/>
        </w:rPr>
        <w:t>Grada SVETA NEDELJA</w:t>
      </w:r>
      <w:r w:rsidR="00B46FCF" w:rsidRPr="00257793">
        <w:rPr>
          <w:rFonts w:ascii="Arial" w:hAnsi="Arial" w:cs="Arial"/>
          <w:b/>
          <w:sz w:val="28"/>
          <w:szCs w:val="28"/>
        </w:rPr>
        <w:t xml:space="preserve"> </w:t>
      </w:r>
      <w:r w:rsidR="00B46FCF" w:rsidRPr="00257793">
        <w:rPr>
          <w:rFonts w:ascii="Arial" w:hAnsi="Arial" w:cs="Arial"/>
          <w:sz w:val="28"/>
          <w:szCs w:val="28"/>
        </w:rPr>
        <w:t>određuju se biračka mjesta</w:t>
      </w:r>
    </w:p>
    <w:p w:rsidR="00892C11" w:rsidRPr="00631A89" w:rsidRDefault="00F26B05" w:rsidP="0061514B">
      <w:pPr>
        <w:tabs>
          <w:tab w:val="left" w:pos="0"/>
        </w:tabs>
        <w:rPr>
          <w:rFonts w:ascii="Arial" w:hAnsi="Arial" w:cs="Arial"/>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072"/>
      </w:tblGrid>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BESTOVJE</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BESTOVJE, BESTOVJE, PRUDNJACI 1</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BESTOVJE: BESTOVJE, BOSANSKA ULICA, DUGI PUT, KOLODVORSKA ULICA, KRAPINSKA ULICA, KRATKA ULICA, KUMROVEČKA ULICA, NOVAČKO POLJE, OMLADINSKA ULICA, PODREBAR, POLJSKI PUT, PRIGORSKA ULICA, PRIMORSKA ULICA, PROLJETNA ULICA, PRUDNJAKI, ŠKOLSKA ULICA, ULICA BRAĆE RIBARA, ULICA GACKA, ULICA VLADIMIRA NAZORA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BESTOVJE</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BESTOVJE, BESTOVJE,PRUDNJACI 1</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BESTOVJE: DR. FRANJE TUĐMANA, GORJANSKA ULICA, KALNIČKA ULICA, PLJEŠIVIČKA ULICA, PRUŽNA ULICA, SAVSKA ULICA, SLOVENSKA ULICA, STARA CESTA 1-11 (NEPARNI), 2-100 (PARNI), STUBIČKA ULICA, SUSEDGRADSKA ULICA, ŠPORTSKA, TOPOLOVEC, UČKA ULICA, ULICA ZDENCI, VINODOLSKA ULICA, VOĆARSKA ULICA, VUKOVARSKA ULICA, ZAGORSKA ULICA, ZELINSKA ULICA, ZLATARSKA ULICA, ŽUMBERAČKA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BREZJE</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BREZJE, BREZJE, F. GREDELJA 4</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BREZJE: BREZJANSKI PUT, BREZJE, DR. FRANJE TUĐMANA, HORVATICA, I. TREŠNJEVAČKI ODVOJAK, II. TREŠNJEVAČKI ODVOJAK 1-999 (NEPARNI), KARABLJEVA ULICA, LOZA I, LJUBLJANSKA ULICA, MALOGORIČKA CESTA, NEDELJŠČAK 2-998 (PARNI), ODVOJAK KARABLJEVE ULICE, ODVOJAK LJUBLJANSKE ULICE, ODVOJAK ULICE MATIJE GUPCA, OMLADINSKA ULICA, PLOHI, POLOŽNICA, PUT VINOGRADA, RADNIČKA ULICA, RATKAJEVA ULICA, SELSKA, SIGET 1, SIGET 2, STRMA ULICA, STUBIČKA ULICA, SVETONEDELJSKA CESTA, ŠENOINA ODVOJAK, TREŠNJEVAČKA ULICA, ULICA AUGUSTA ŠENOE, ULICA FRANJE GREDELJA, ULICA IVANA SOPIĆA 2-</w:t>
            </w:r>
            <w:r w:rsidRPr="00257793">
              <w:rPr>
                <w:rFonts w:ascii="Arial" w:hAnsi="Arial" w:cs="Arial"/>
                <w:sz w:val="16"/>
                <w:szCs w:val="16"/>
              </w:rPr>
              <w:lastRenderedPageBreak/>
              <w:t>998 (PARNI), ULICA LJUDEVITA GAJA, ULICA MATIJE GUPCA, ULICA RADE KONČARA, ULICA SLOGE, ULICA VLADIMIRA NAZORA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4</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KERESTINEC- KALINOVICA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PODRUČNA ŠKOLA KERESTINEC, KERESTINEC, MATE LOVRAKA 3</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KALINOVICA: SVETONEDELJSKA CESTA, KERESTINEC: ANINA ULICA, DEKANIĆI, DEKANIĆI I. ODVOJAK, DEKANIĆI II. ODVOJAK, DEKANIĆI III. ODVOJAK, DEKANIĆI IV. ODVOJAK, DEKANIĆI ODVOJAK V, DEKANIĆI ODVOJAK VI, GAJA LJUDEVITA ODVOJAK, GAJEVA ULICA, GRLINA, I ODVOJAK ULICE ČIŽMEŠIJA, I ODVOJAK ULICE PURGARIJA, I. ODVOJAK ULICE ŠIRANOVIĆI, II ODVOJAK ULICE ČIŽMEŠIJA, II ODVOJAK ULICE PURGARIJA, II. ODVOJAK ULICE ŠIRANOVIĆI, KERESTINEC, KERESTINEČKA CESTA, KERESTINEČKA CESTA I. ODVOJAK, KERESTINEČKA CESTA II. ODVOJAK, KERESTINEČKA CESTA III. ODVOJAK, KLEMENČIĆEVA ULICA, LISTOPADSKA ULICA, MALE RAVNICE, MOKRICE, PODUZETNIČKA ULICA, PROSINAČKA ULICA, RADNIČKA ULICA, RAVNICE, RIMSKI TRG, RUJANSKA ULICA, SIJEČANJSKA ULICA, SVETONEDELJSKA CESTA, ŠIKARA, TRAVANJSKA ULICA, TRG KARDINALA FRANJE KUHARIĆA, ULICA ČIŽMEŠIJA, ULICA MATE LOVRAKA, ULICA MIHOLIĆI, ULICA MIROSLAVA KRLEŽE, ULICA PURGARIJA, ULICA ŠIRANOVIĆI, ULICA VLADIMIRA NAZORA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5</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5</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KERESTINEC-KALINOVICA-ŽITARKA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PODRUČNA ŠKOLA KERESTINEC, KERESTINEC,MATE LOVRAKA 3</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KALINOVICA: CVJETNO NASELJE, KALINOVICA, KARLOVAČKA CESTA, LADOVIĆI, POTOČNA ULICA, PUHALI ODVOJAK, ULICA LADOVIĆI - ODVOJAK I, ULICA PUHALI, ŽITARKA: A. G. MATOŠA 1. ODVOJAK, SVETONEDELJSKA CESTA, ULICA A. G. MATOŠA, ULICA AUGUSTA ŠENOE, ULICA BRAĆE RADIĆ, ULICA TINA UJEVIĆA, ŽITARKA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6</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6</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MALA GORICA-SREBRNJAK</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MALA GORICA, MALA GORICA, ULICA AUGUSTA ŠENOE 34</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MALA GORICA: BUŠIĆKA, DEAKOV KLANJEC, MALA GORICA 71-999 (NEPARNI), 70-998 (PARNI), MALA GORICA 1-69 (NEPARNI), 0-68 (PARNI), STUBLOV ZDENEC, ŠABARIĆI, TOPOLINA, ULICA ANTUNA MIHANOVIĆA, ULICA AUGUSTA ŠENOE, ULICA AUGUSTA ŠENOE ODVOJAK, ULICA LJUDEVITA GAJA, ULICA MATIJE GUPCA, ULICA SLAVE RAŠKAJ, ULICA SV. MARIJE MAGDALENE, ULICA VLADKA MAČEKA, SREBRNJAK: SREBRNJAK</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7</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7</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SVETA NEDELJA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ZGRADA GRADSKE UPRAVE,SVETA NEDELJA,TRG ANTE STARČEVIĆA 5, TRG ANTE STARČEVIĆA 5</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SVETA NEDELJA: DR.FRANJE TUĐMANA, DUŽICA, GOSPODARSKA ULICA, INDUSTRIJSKA ULICA, INDUSTRIJSKA ULICA - ODVOJAK I, KOZJAK, LIVADSKI PUT, LUG, MARINA DRŽIĆA, NEDJELJA, OBRTNIČKA, ODVOJAK VINOGRADSKE ULICE, OKIĆKA ULICA, PLEŠIVIČKA ULICA, PLEŠIVIČKA ULICA - ODVOJAK I, PUŠINEC, RIBNJAK, SOPOT, STARI PUT, STILINOVIĆA MARIJANA, STRMA, SVETONEDJELJSKA, TREŠNJEVAČKI ODVOJAK 2 2-998 (PARNI), TRG ANTE STARČEVIĆA, ULICA A. G. MATOŠ, ULICA FERDE LIVADIĆA, ULICA IVANA SOPIĆA 1-999 (NEPARNI), ULICA JAKOVA GOTOVCA, ULICA JOSIPA TURKOVIĆA, ULICA MARKA MARULIĆA, ULICA PADEŽ, ULICA PETRA PRERADOVIĆA, ULICA STANKA VRAZA, ULICA VLADIMIRA NAZORA, VINOGRADSKA ULICA, VODOVODNA ULICA, ZELENGAJ 1-7 (NEPARNI), ZELENGAJ 11</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8</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8</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SVETONEDELJSKI BREG</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SVETONEDELJSKI BREG 45, U STAROJ KUĆI ĐURE VOJVODIĆA, SVETONEDELJSKI BREG 45</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SVETONEDELJSKI BREG: BOROVINA, DUTKOVIĆEV PUT, ODVOJAK BOROVINE, SVETONEDELJSKI BREG, TRNAC, ZELENGAJ 9</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9</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9</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JAGNJIĆ DOL</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JAGNJIĆ DOL, JAGNJIĆ DOL, IVANSKA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lastRenderedPageBreak/>
              <w:t>JAGNJIĆ DOL: FEREŠINEC, GAJ, HORVATICA, IVANSKA ULICA, IVANSKI BREG, JAGNJIĆ DOL, KLENOVEC, KRIJAČICA, NEDELJŠČAK 1-999 (NEPARNI), POSAVSKA ULICA, PUSTIKA, PUŠINEC, RAKICKA ULICA, SOLINAK, SVETONEDELJSKA  ULICA, VORIŠČAK</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10</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10</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NOVAKI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NOVAKI, NOVAKI, NOVAČKA 16</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NOVAKI: BUMBAROV PUT, CVJETNA CESTA, CVJETNA ULICA 1, CVJETNA ULICA 2, CVJETNA ULICA 3, DR. FRANJE TUĐMANA, DRENČICA, DUGI PUT, JAVORSKA ULICA, KIPČICA, KLANJEC, MARKOVIĆI, NOVAKI SAMOBORSKI, OBROVEC, OBRTNIČKA ULICA, PENTEKI, RAKITSKA, ŠKOLSKA, TESLINA, TRG KARDINALA ALOJZIJA STEPINCA, ULICA SV. ANDRIJE, ULICA SVETE BARBARE, VIDEKOVIĆI, VIDEKOVIĆI I. ODVOJAK, VIDEKOVIĆI II. ODVOJAK, VIDEKOVIĆI III. ODVOJAK, VODOVODNA ULICA, VOJVODIĆI, ZAGORSKA ULICA, ZAGREBAČKA ULICA, ŽUGCI, ŽUGEČKI ODVOJAK</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NOVAKI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NOVAKI, NOVAKI, NOVAČKA 16</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NOVAKI: CELINKA, ČAKANIĆI, HABDELIĆI, INDUSTRIJSKA, JAKŠINA, LOZA, NOVAČKA CESTA, ODVOJAK INDUSTRIJSKE ULICE, OGRAJA, POLOŽNICA, SIGETSKI ODVOJAK, ŠPORTSKA ULICA, TOPOLJE, TUĐANI, ULICA DAMIRA HORVATIĆA, ULICA RAKAJKA, ULICA SIGET, ULICA SVETOG IVANA, ULICA TRATINA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OREŠJE</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OREŠJE, OREŠJE, TRG LIPA 1</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OREŠJE: CVJETNA ULICA, GAJEVA ULICA, GOSPODSKO, KLEST, LEDINE, OREŠJE, RAKITOVEC, SAVSKA ULICA, SELČICA, SELSKA, SELSKI ODVOJAK, STARA CESTA, TRG LIPA, TRNIČKA ULICA, ULICA MATIJE GUPCA, ULICA NIKOLE TESLE, ULICA VLADIMIRA NAZORA, VRTNA ULICA, VRTNICA, ZAGORKINA ULICA, ZDENČICE</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13</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13</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RAKITJE</w:t>
            </w:r>
          </w:p>
          <w:p w:rsidR="00CB534A" w:rsidRDefault="00385311" w:rsidP="00F26B05">
            <w:pPr>
              <w:tabs>
                <w:tab w:val="left" w:pos="426"/>
              </w:tabs>
              <w:jc w:val="center"/>
              <w:rPr>
                <w:rFonts w:ascii="Arial" w:hAnsi="Arial" w:cs="Arial"/>
                <w:b/>
                <w:sz w:val="18"/>
                <w:szCs w:val="18"/>
              </w:rPr>
            </w:pPr>
            <w:r>
              <w:rPr>
                <w:rFonts w:ascii="Arial" w:hAnsi="Arial" w:cs="Arial"/>
                <w:b/>
                <w:sz w:val="18"/>
                <w:szCs w:val="18"/>
              </w:rPr>
              <w:t>OSNOVNA ŠKOLA VLADIMIR DEŠČAK</w:t>
            </w:r>
            <w:r w:rsidR="008123BE" w:rsidRPr="00257793">
              <w:rPr>
                <w:rFonts w:ascii="Arial" w:hAnsi="Arial" w:cs="Arial"/>
                <w:b/>
                <w:sz w:val="18"/>
                <w:szCs w:val="18"/>
              </w:rPr>
              <w:t>, ŠKOLSKA 4</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RAKITJE: AUGUSTINČIĆEVA, GMAJNA, I. NOVAČKI ODVOJAK, II. NOVAČKI ODVOJAK, KLANJEC, LOZA, NOVAČKA CESTA, OBRTNIČKA, RADNIČKA, RAKITJE, SAVIŠĆE, ULICA ANTUNA GUSTAVA MATOŠA, ULICA AUGUSTA CESARCA, ULICA GUSTAVA KRKLECA, ULICA IVANA GORANA KOVAČIĆA, ULICA IVANA MAŽURANIĆA, ULICA MATIJE GUBCA, VELEBITSKA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14</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14</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RAKITJE</w:t>
            </w:r>
          </w:p>
          <w:p w:rsidR="00385311" w:rsidRDefault="00385311" w:rsidP="00385311">
            <w:pPr>
              <w:tabs>
                <w:tab w:val="left" w:pos="426"/>
              </w:tabs>
              <w:jc w:val="center"/>
              <w:rPr>
                <w:rFonts w:ascii="Arial" w:hAnsi="Arial" w:cs="Arial"/>
                <w:b/>
                <w:sz w:val="18"/>
                <w:szCs w:val="18"/>
              </w:rPr>
            </w:pPr>
            <w:r>
              <w:rPr>
                <w:rFonts w:ascii="Arial" w:hAnsi="Arial" w:cs="Arial"/>
                <w:b/>
                <w:sz w:val="18"/>
                <w:szCs w:val="18"/>
              </w:rPr>
              <w:t>OSNOVNA ŠKOLA VLADIMIR DEŠČAK</w:t>
            </w:r>
            <w:r w:rsidRPr="00257793">
              <w:rPr>
                <w:rFonts w:ascii="Arial" w:hAnsi="Arial" w:cs="Arial"/>
                <w:b/>
                <w:sz w:val="18"/>
                <w:szCs w:val="18"/>
              </w:rPr>
              <w:t>, ŠKOLSKA 4</w:t>
            </w:r>
          </w:p>
          <w:p w:rsidR="00847F9D" w:rsidRPr="00847F9D" w:rsidRDefault="00847F9D" w:rsidP="00F26B05">
            <w:pPr>
              <w:tabs>
                <w:tab w:val="left" w:pos="426"/>
              </w:tabs>
              <w:jc w:val="center"/>
              <w:rPr>
                <w:rFonts w:ascii="Arial" w:hAnsi="Arial" w:cs="Arial"/>
                <w:b/>
                <w:sz w:val="8"/>
                <w:szCs w:val="8"/>
              </w:rPr>
            </w:pPr>
            <w:bookmarkStart w:id="0" w:name="_GoBack"/>
            <w:bookmarkEnd w:id="0"/>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RAKITJE: DR.FRANJE TUĐMANA, I. RAKITSKI ODVOJAK, II. RAKITSKI ODVOJAK, III. RAKITSKI ODVOJAK, IV. RAKITSKI ODVOJAK, JEZERSKA ULICA, KELEKOVIĆI, RAKITSKA CESTA, RIBEL, RIBIČKA ULICA, SELIŠĆE, SELSKA ULICA, STARI HRAST, ŠKOLSKA ULICA, ULICA AUGUSTA ŠENOE, V. RAKITSKI ODVOJAK, VOĆARSKA ULICA, VRBIK, ZAGREBAČKA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15</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15</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STRMEC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PODRUČNA ŠKOLA STRMEC, STRMEC, ŠKOLSKA 13</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STRMEC: CVETKOVIĆI, DALMATINSKA, FRANCETIĆEVA, GAJEVA, GALICI, LOVASIĆI, MAJERA VJEKOSLAVA, MLINSKA ULICA, PREČNA ULICA, STARA CESTA 1-17 (NEPARNI), 0-18 (PARNI), ULICA ANTUNA MIHANOVIĆA, ULICA AUGUSTA HARAMBAŠIĆA, ULICA ČUVELA, ULICA IVANA FILIPOVIĆA, ULICA IVANA GORANA KOVAČIĆA, ULICA KRESIŠĆE, ULICA PLATANA, ULICA V. NAZORA 1-49 (NEPARNI), 2-50 (PARNI)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16</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16</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STRMEC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PODRUČNA ŠKOLA STRMEC, STRMEC, ŠKOLSKA 13</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STRMEC: DR.FRANJE TUĐMANA, FERDE LIVADIĆA, GUNDULIĆA IVANA, ISTARSKA, IVANE BRLIĆ MAŽURANIĆ, NOVA CESTA, SAMOBORSKA ULICA, SAVSKA, SELSKA CESTA, SLAVONSKA, STARA CESTA 19-999 (NEPARNI), 20-998 (PARNI), ŠKOLSKA, TRG LAZINA, TRNSKA, ULICA ANTE STARČEVIĆA, ULICA JURJA PRELCA, ULICA LIPA, ULICA MIJE OREŠKOG, ULICA STANKA VRAZA, ULICA STARI VRTI, ULICA SVIBA, ULICA V. NAZORA 51-999 (NEPARNI), 52-998 (PARNI), VRBOVEČKA ULICA, ZLODIJEVA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17</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17</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STRMEC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PODRUČNA ŠKOLA STRMEC, STRMEC,ŠKOLSKA 13</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STRMEC: DUBRAVICA, GUBČEVA, HOTO TRG, KIPIŠĆE, LIČKA, OBRTNIČKA, PRUŽNA ULICA, TRATINSKA, ULICA AUGUSTA ŠENOE, ULICA BAGREMA, ULICA HRVATSKIH BRANITELJA, ULICA JASENA, ULICA JAVORA, ULICA JOSIPA KOZARCA, ULICA KRALJA TOMISLAVA, ULICA NIKOLE TESLE, ULICA TINA UJEVIĆA, ULICA V. GORTANA, ZAGORSKA ULICA, ZAGREBAČKA</w:t>
            </w:r>
          </w:p>
          <w:p w:rsidR="00280D43" w:rsidRPr="00631A89" w:rsidRDefault="00280D43" w:rsidP="00BB1E5E">
            <w:pPr>
              <w:tabs>
                <w:tab w:val="left" w:pos="426"/>
              </w:tabs>
              <w:jc w:val="both"/>
              <w:rPr>
                <w:rFonts w:ascii="Arial" w:hAnsi="Arial" w:cs="Arial"/>
                <w:sz w:val="24"/>
                <w:szCs w:val="24"/>
              </w:rPr>
            </w:pPr>
          </w:p>
        </w:tc>
      </w:tr>
    </w:tbl>
    <w:p w:rsidR="00706F94" w:rsidRPr="00631A89" w:rsidRDefault="00706F94" w:rsidP="007A37F7">
      <w:pPr>
        <w:tabs>
          <w:tab w:val="left" w:pos="567"/>
          <w:tab w:val="left" w:pos="1985"/>
        </w:tabs>
        <w:rPr>
          <w:rFonts w:ascii="Arial" w:hAnsi="Arial" w:cs="Arial"/>
          <w:sz w:val="24"/>
          <w:szCs w:val="24"/>
        </w:rPr>
      </w:pPr>
    </w:p>
    <w:p w:rsidR="0025090B" w:rsidRPr="00631A89" w:rsidRDefault="0025090B" w:rsidP="007A37F7">
      <w:pPr>
        <w:tabs>
          <w:tab w:val="left" w:pos="567"/>
          <w:tab w:val="left" w:pos="1985"/>
        </w:tabs>
        <w:rPr>
          <w:rFonts w:ascii="Arial" w:hAnsi="Arial" w:cs="Arial"/>
          <w:sz w:val="24"/>
          <w:szCs w:val="24"/>
        </w:rPr>
      </w:pPr>
    </w:p>
    <w:p w:rsidR="0025090B" w:rsidRPr="00631A89" w:rsidRDefault="0025090B" w:rsidP="007A37F7">
      <w:pPr>
        <w:tabs>
          <w:tab w:val="left" w:pos="567"/>
          <w:tab w:val="left" w:pos="1985"/>
        </w:tabs>
        <w:rPr>
          <w:rFonts w:ascii="Arial" w:hAnsi="Arial" w:cs="Arial"/>
          <w:sz w:val="24"/>
          <w:szCs w:val="24"/>
        </w:rPr>
      </w:pPr>
    </w:p>
    <w:p w:rsidR="0061514B" w:rsidRPr="00631A89" w:rsidRDefault="007A37F7" w:rsidP="0061514B">
      <w:pPr>
        <w:tabs>
          <w:tab w:val="left" w:pos="708"/>
          <w:tab w:val="left" w:pos="5245"/>
        </w:tabs>
        <w:ind w:left="4820"/>
        <w:jc w:val="center"/>
        <w:rPr>
          <w:rFonts w:ascii="Arial" w:hAnsi="Arial" w:cs="Arial"/>
          <w:b/>
          <w:sz w:val="24"/>
          <w:szCs w:val="24"/>
        </w:rPr>
      </w:pPr>
      <w:r w:rsidRPr="00631A89">
        <w:rPr>
          <w:rFonts w:ascii="Arial" w:hAnsi="Arial" w:cs="Arial"/>
          <w:b/>
          <w:sz w:val="24"/>
          <w:szCs w:val="24"/>
        </w:rPr>
        <w:t>PREDSJEDNICA ŽUPANIJSKOG IZBORNOG PROVJERENSTVA ZAGREBAČKE ŽUPANIJE</w:t>
      </w:r>
    </w:p>
    <w:p w:rsidR="000D58DA" w:rsidRPr="000D58DA" w:rsidRDefault="000D58DA" w:rsidP="000D58DA">
      <w:pPr>
        <w:tabs>
          <w:tab w:val="left" w:pos="708"/>
          <w:tab w:val="left" w:pos="5245"/>
        </w:tabs>
        <w:ind w:left="4820"/>
        <w:jc w:val="center"/>
        <w:rPr>
          <w:rFonts w:ascii="Arial" w:hAnsi="Arial" w:cs="Arial"/>
          <w:b/>
          <w:sz w:val="24"/>
          <w:szCs w:val="24"/>
        </w:rPr>
      </w:pPr>
    </w:p>
    <w:p w:rsidR="000D58DA" w:rsidRPr="000D58DA" w:rsidRDefault="000D58DA" w:rsidP="000D58DA">
      <w:pPr>
        <w:tabs>
          <w:tab w:val="left" w:pos="708"/>
          <w:tab w:val="left" w:pos="5245"/>
        </w:tabs>
        <w:ind w:left="4820"/>
        <w:jc w:val="center"/>
        <w:rPr>
          <w:rFonts w:ascii="Arial" w:hAnsi="Arial" w:cs="Arial"/>
          <w:b/>
          <w:sz w:val="24"/>
          <w:szCs w:val="24"/>
        </w:rPr>
      </w:pPr>
      <w:r w:rsidRPr="000D58DA">
        <w:rPr>
          <w:rFonts w:ascii="Arial" w:hAnsi="Arial" w:cs="Arial"/>
          <w:b/>
          <w:sz w:val="24"/>
          <w:szCs w:val="24"/>
        </w:rPr>
        <w:t>ŽELJKA BREGEŠ</w:t>
      </w:r>
    </w:p>
    <w:p w:rsidR="0025090B" w:rsidRDefault="0025090B" w:rsidP="0025090B">
      <w:pPr>
        <w:tabs>
          <w:tab w:val="left" w:pos="708"/>
          <w:tab w:val="left" w:pos="5245"/>
        </w:tabs>
        <w:ind w:left="4820"/>
        <w:jc w:val="center"/>
        <w:rPr>
          <w:rFonts w:ascii="Arial" w:hAnsi="Arial" w:cs="Arial"/>
          <w:b/>
          <w:sz w:val="24"/>
          <w:szCs w:val="24"/>
        </w:rPr>
      </w:pPr>
    </w:p>
    <w:p w:rsidR="00B52B01" w:rsidRDefault="00B52B01" w:rsidP="0025090B">
      <w:pPr>
        <w:tabs>
          <w:tab w:val="left" w:pos="708"/>
          <w:tab w:val="left" w:pos="5245"/>
        </w:tabs>
        <w:ind w:left="4820"/>
        <w:jc w:val="center"/>
        <w:rPr>
          <w:rFonts w:ascii="Arial" w:hAnsi="Arial" w:cs="Arial"/>
          <w:b/>
          <w:sz w:val="24"/>
          <w:szCs w:val="24"/>
        </w:rPr>
      </w:pPr>
    </w:p>
    <w:p w:rsidR="00B52B01" w:rsidRDefault="00B52B01" w:rsidP="00B52B01">
      <w:pPr>
        <w:tabs>
          <w:tab w:val="left" w:pos="708"/>
          <w:tab w:val="left" w:pos="5245"/>
        </w:tabs>
        <w:rPr>
          <w:rFonts w:ascii="Arial" w:hAnsi="Arial" w:cs="Arial"/>
          <w:b/>
          <w:sz w:val="16"/>
          <w:szCs w:val="16"/>
        </w:rPr>
      </w:pPr>
    </w:p>
    <w:p w:rsidR="00EA1123" w:rsidRPr="000B7B0A" w:rsidRDefault="00EA1123" w:rsidP="00B52B01">
      <w:pPr>
        <w:tabs>
          <w:tab w:val="left" w:pos="708"/>
          <w:tab w:val="left" w:pos="5245"/>
        </w:tabs>
        <w:rPr>
          <w:rFonts w:ascii="Arial" w:hAnsi="Arial" w:cs="Arial"/>
          <w:sz w:val="16"/>
          <w:szCs w:val="16"/>
        </w:rPr>
      </w:pPr>
    </w:p>
    <w:sectPr w:rsidR="00EA1123" w:rsidRPr="000B7B0A" w:rsidSect="00E53BA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F22" w:rsidRDefault="001E6F22" w:rsidP="00B57DF7">
      <w:r>
        <w:separator/>
      </w:r>
    </w:p>
  </w:endnote>
  <w:endnote w:type="continuationSeparator" w:id="0">
    <w:p w:rsidR="001E6F22" w:rsidRDefault="001E6F22" w:rsidP="00B5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0550"/>
      <w:docPartObj>
        <w:docPartGallery w:val="Page Numbers (Bottom of Page)"/>
        <w:docPartUnique/>
      </w:docPartObj>
    </w:sdtPr>
    <w:sdtEndPr/>
    <w:sdtContent>
      <w:p w:rsidR="00F26B05" w:rsidRDefault="00C46EC2">
        <w:pPr>
          <w:pStyle w:val="Podnoje"/>
          <w:jc w:val="right"/>
        </w:pPr>
        <w:r w:rsidRPr="00F26B05">
          <w:rPr>
            <w:rFonts w:ascii="Times New Roman" w:hAnsi="Times New Roman" w:cs="Times New Roman"/>
          </w:rPr>
          <w:fldChar w:fldCharType="begin"/>
        </w:r>
        <w:r w:rsidR="00F26B05"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385311">
          <w:rPr>
            <w:rFonts w:ascii="Times New Roman" w:hAnsi="Times New Roman" w:cs="Times New Roman"/>
            <w:noProof/>
          </w:rPr>
          <w:t>4</w:t>
        </w:r>
        <w:r w:rsidRPr="00F26B05">
          <w:rPr>
            <w:rFonts w:ascii="Times New Roman" w:hAnsi="Times New Roman" w:cs="Times New Roman"/>
          </w:rPr>
          <w:fldChar w:fldCharType="end"/>
        </w:r>
      </w:p>
    </w:sdtContent>
  </w:sdt>
  <w:p w:rsidR="00B57DF7" w:rsidRDefault="00B57DF7" w:rsidP="00B57DF7">
    <w:pPr>
      <w:pStyle w:val="Podnoj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F22" w:rsidRDefault="001E6F22" w:rsidP="00B57DF7">
      <w:r>
        <w:separator/>
      </w:r>
    </w:p>
  </w:footnote>
  <w:footnote w:type="continuationSeparator" w:id="0">
    <w:p w:rsidR="001E6F22" w:rsidRDefault="001E6F22" w:rsidP="00B57D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1CA0"/>
    <w:multiLevelType w:val="hybridMultilevel"/>
    <w:tmpl w:val="A058D7BC"/>
    <w:lvl w:ilvl="0" w:tplc="4A5C21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6B0E87"/>
    <w:multiLevelType w:val="hybridMultilevel"/>
    <w:tmpl w:val="FF1ECA6A"/>
    <w:lvl w:ilvl="0" w:tplc="FFDAD40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3AB0D64"/>
    <w:multiLevelType w:val="multilevel"/>
    <w:tmpl w:val="03E831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7243CF2"/>
    <w:multiLevelType w:val="multilevel"/>
    <w:tmpl w:val="CA9C6A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D841F2F"/>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3E3A678B"/>
    <w:multiLevelType w:val="hybridMultilevel"/>
    <w:tmpl w:val="3A66DE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EA714F2"/>
    <w:multiLevelType w:val="hybridMultilevel"/>
    <w:tmpl w:val="8432D3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C36171B"/>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7F4C55C4"/>
    <w:multiLevelType w:val="hybridMultilevel"/>
    <w:tmpl w:val="0E8C8D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1"/>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8F2"/>
    <w:rsid w:val="000039B3"/>
    <w:rsid w:val="00005A6C"/>
    <w:rsid w:val="00012E18"/>
    <w:rsid w:val="00042E83"/>
    <w:rsid w:val="00044E61"/>
    <w:rsid w:val="00045B7A"/>
    <w:rsid w:val="00051F64"/>
    <w:rsid w:val="00056432"/>
    <w:rsid w:val="000B7B0A"/>
    <w:rsid w:val="000C37BC"/>
    <w:rsid w:val="000C7C36"/>
    <w:rsid w:val="000D58DA"/>
    <w:rsid w:val="00111094"/>
    <w:rsid w:val="0017004F"/>
    <w:rsid w:val="00170FF6"/>
    <w:rsid w:val="001B6298"/>
    <w:rsid w:val="001C69AD"/>
    <w:rsid w:val="001D5B4B"/>
    <w:rsid w:val="001D7172"/>
    <w:rsid w:val="001E28E1"/>
    <w:rsid w:val="001E6F22"/>
    <w:rsid w:val="001F7EB3"/>
    <w:rsid w:val="002103E6"/>
    <w:rsid w:val="0021480A"/>
    <w:rsid w:val="00232378"/>
    <w:rsid w:val="0025090B"/>
    <w:rsid w:val="00257793"/>
    <w:rsid w:val="00261942"/>
    <w:rsid w:val="00280D43"/>
    <w:rsid w:val="00297997"/>
    <w:rsid w:val="002B22FE"/>
    <w:rsid w:val="002C30BD"/>
    <w:rsid w:val="002D794A"/>
    <w:rsid w:val="00340843"/>
    <w:rsid w:val="00341B04"/>
    <w:rsid w:val="003843E8"/>
    <w:rsid w:val="00385311"/>
    <w:rsid w:val="0038535B"/>
    <w:rsid w:val="003B7823"/>
    <w:rsid w:val="003D3CC2"/>
    <w:rsid w:val="003D42C9"/>
    <w:rsid w:val="003E2731"/>
    <w:rsid w:val="003F5341"/>
    <w:rsid w:val="003F7DD8"/>
    <w:rsid w:val="00402B46"/>
    <w:rsid w:val="00421419"/>
    <w:rsid w:val="004400DE"/>
    <w:rsid w:val="00450C20"/>
    <w:rsid w:val="004536DD"/>
    <w:rsid w:val="004540DD"/>
    <w:rsid w:val="0047639F"/>
    <w:rsid w:val="004B31E6"/>
    <w:rsid w:val="004E15AC"/>
    <w:rsid w:val="00513F72"/>
    <w:rsid w:val="00535F9A"/>
    <w:rsid w:val="005B0322"/>
    <w:rsid w:val="005B3B2D"/>
    <w:rsid w:val="005D53A8"/>
    <w:rsid w:val="005E0A04"/>
    <w:rsid w:val="005F1252"/>
    <w:rsid w:val="0060700C"/>
    <w:rsid w:val="0061514B"/>
    <w:rsid w:val="00617D27"/>
    <w:rsid w:val="00631A89"/>
    <w:rsid w:val="006360F9"/>
    <w:rsid w:val="00636847"/>
    <w:rsid w:val="00640F8E"/>
    <w:rsid w:val="00670C8E"/>
    <w:rsid w:val="00682C3C"/>
    <w:rsid w:val="00687A6D"/>
    <w:rsid w:val="006B2FA1"/>
    <w:rsid w:val="006D66BB"/>
    <w:rsid w:val="006E1BD2"/>
    <w:rsid w:val="006E4D0A"/>
    <w:rsid w:val="007058DB"/>
    <w:rsid w:val="00706F94"/>
    <w:rsid w:val="00725B2D"/>
    <w:rsid w:val="00737534"/>
    <w:rsid w:val="00742019"/>
    <w:rsid w:val="007669A4"/>
    <w:rsid w:val="00782810"/>
    <w:rsid w:val="007A37F7"/>
    <w:rsid w:val="007B2DF7"/>
    <w:rsid w:val="007C2110"/>
    <w:rsid w:val="007C6989"/>
    <w:rsid w:val="007F7069"/>
    <w:rsid w:val="00807709"/>
    <w:rsid w:val="008123BE"/>
    <w:rsid w:val="00815D40"/>
    <w:rsid w:val="00824C84"/>
    <w:rsid w:val="00847F9D"/>
    <w:rsid w:val="0085011B"/>
    <w:rsid w:val="00857B5B"/>
    <w:rsid w:val="00873C5D"/>
    <w:rsid w:val="00892C11"/>
    <w:rsid w:val="00897F03"/>
    <w:rsid w:val="008E6ED7"/>
    <w:rsid w:val="008F14E9"/>
    <w:rsid w:val="008F6779"/>
    <w:rsid w:val="0090416F"/>
    <w:rsid w:val="00904E12"/>
    <w:rsid w:val="00935187"/>
    <w:rsid w:val="00941C42"/>
    <w:rsid w:val="00946EAD"/>
    <w:rsid w:val="00954B83"/>
    <w:rsid w:val="009600E2"/>
    <w:rsid w:val="00973FB5"/>
    <w:rsid w:val="00974A1C"/>
    <w:rsid w:val="00980364"/>
    <w:rsid w:val="00986195"/>
    <w:rsid w:val="009A1799"/>
    <w:rsid w:val="009A7944"/>
    <w:rsid w:val="009B27CD"/>
    <w:rsid w:val="009B7593"/>
    <w:rsid w:val="009D01CF"/>
    <w:rsid w:val="009D0ECE"/>
    <w:rsid w:val="009D1E98"/>
    <w:rsid w:val="009F470B"/>
    <w:rsid w:val="00A14F69"/>
    <w:rsid w:val="00A27FEE"/>
    <w:rsid w:val="00A35C17"/>
    <w:rsid w:val="00A61A23"/>
    <w:rsid w:val="00A64F6F"/>
    <w:rsid w:val="00A9400F"/>
    <w:rsid w:val="00AA06B0"/>
    <w:rsid w:val="00AA5A75"/>
    <w:rsid w:val="00AC2844"/>
    <w:rsid w:val="00AD3E66"/>
    <w:rsid w:val="00AE3FAE"/>
    <w:rsid w:val="00AE749B"/>
    <w:rsid w:val="00AE7D2A"/>
    <w:rsid w:val="00AE7E02"/>
    <w:rsid w:val="00AF1B0E"/>
    <w:rsid w:val="00B3200B"/>
    <w:rsid w:val="00B45994"/>
    <w:rsid w:val="00B46A28"/>
    <w:rsid w:val="00B46FCF"/>
    <w:rsid w:val="00B52B01"/>
    <w:rsid w:val="00B54AEF"/>
    <w:rsid w:val="00B54D64"/>
    <w:rsid w:val="00B57DF7"/>
    <w:rsid w:val="00B71034"/>
    <w:rsid w:val="00B82848"/>
    <w:rsid w:val="00BA08F2"/>
    <w:rsid w:val="00BA26F5"/>
    <w:rsid w:val="00BB1E5E"/>
    <w:rsid w:val="00BC65B0"/>
    <w:rsid w:val="00BC6AC8"/>
    <w:rsid w:val="00BD7A3A"/>
    <w:rsid w:val="00BE4FE1"/>
    <w:rsid w:val="00BE73EB"/>
    <w:rsid w:val="00BF3A15"/>
    <w:rsid w:val="00BF51AD"/>
    <w:rsid w:val="00C04CB8"/>
    <w:rsid w:val="00C06AC2"/>
    <w:rsid w:val="00C076C1"/>
    <w:rsid w:val="00C27D9B"/>
    <w:rsid w:val="00C46EC2"/>
    <w:rsid w:val="00C61E72"/>
    <w:rsid w:val="00C85F09"/>
    <w:rsid w:val="00CB4041"/>
    <w:rsid w:val="00CB534A"/>
    <w:rsid w:val="00D041BD"/>
    <w:rsid w:val="00D1601D"/>
    <w:rsid w:val="00D363B1"/>
    <w:rsid w:val="00D375F5"/>
    <w:rsid w:val="00D63B24"/>
    <w:rsid w:val="00D67AE3"/>
    <w:rsid w:val="00D90665"/>
    <w:rsid w:val="00D96B37"/>
    <w:rsid w:val="00DA034C"/>
    <w:rsid w:val="00DB3E24"/>
    <w:rsid w:val="00DE4FCC"/>
    <w:rsid w:val="00DF7D05"/>
    <w:rsid w:val="00E53BA1"/>
    <w:rsid w:val="00E60164"/>
    <w:rsid w:val="00E772C0"/>
    <w:rsid w:val="00E84B9B"/>
    <w:rsid w:val="00E9478A"/>
    <w:rsid w:val="00EA1123"/>
    <w:rsid w:val="00EB06C9"/>
    <w:rsid w:val="00EB6810"/>
    <w:rsid w:val="00ED4DA4"/>
    <w:rsid w:val="00ED51A6"/>
    <w:rsid w:val="00F26B05"/>
    <w:rsid w:val="00F37202"/>
    <w:rsid w:val="00F45D44"/>
    <w:rsid w:val="00F46EB3"/>
    <w:rsid w:val="00F50C9E"/>
    <w:rsid w:val="00F71A5E"/>
    <w:rsid w:val="00F8795B"/>
    <w:rsid w:val="00F92DDD"/>
    <w:rsid w:val="00F9580F"/>
    <w:rsid w:val="00FA4BE6"/>
    <w:rsid w:val="00FB45ED"/>
    <w:rsid w:val="00FE4EBC"/>
    <w:rsid w:val="00FF4EE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6DCC8A-8626-4BE6-85A9-172974F1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8F2"/>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08F2"/>
    <w:pPr>
      <w:ind w:left="720"/>
      <w:contextualSpacing/>
    </w:pPr>
  </w:style>
  <w:style w:type="paragraph" w:styleId="Tekstbalonia">
    <w:name w:val="Balloon Text"/>
    <w:basedOn w:val="Normal"/>
    <w:link w:val="TekstbaloniaChar"/>
    <w:uiPriority w:val="99"/>
    <w:semiHidden/>
    <w:unhideWhenUsed/>
    <w:rsid w:val="00AF1B0E"/>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B0E"/>
    <w:rPr>
      <w:rFonts w:ascii="Tahoma" w:hAnsi="Tahoma" w:cs="Tahoma"/>
      <w:sz w:val="16"/>
      <w:szCs w:val="16"/>
    </w:rPr>
  </w:style>
  <w:style w:type="table" w:styleId="Reetkatablice">
    <w:name w:val="Table Grid"/>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Zaglavlje">
    <w:name w:val="header"/>
    <w:basedOn w:val="Normal"/>
    <w:link w:val="ZaglavljeChar"/>
    <w:uiPriority w:val="99"/>
    <w:semiHidden/>
    <w:unhideWhenUsed/>
    <w:rsid w:val="00B57DF7"/>
    <w:pPr>
      <w:tabs>
        <w:tab w:val="center" w:pos="4536"/>
        <w:tab w:val="right" w:pos="9072"/>
      </w:tabs>
    </w:pPr>
  </w:style>
  <w:style w:type="character" w:customStyle="1" w:styleId="ListNoBullets0IndentChar">
    <w:name w:val="ListNoBullets0Indent Char"/>
    <w:basedOn w:val="Zadanifontodlomka"/>
    <w:link w:val="ListNoBullets0Indent"/>
    <w:rsid w:val="002103E6"/>
    <w:rPr>
      <w:rFonts w:ascii="Times New Roman" w:hAnsi="Times New Roman" w:cs="Times New Roman"/>
      <w:sz w:val="24"/>
      <w:szCs w:val="24"/>
    </w:rPr>
  </w:style>
  <w:style w:type="character" w:customStyle="1" w:styleId="ZaglavljeChar">
    <w:name w:val="Zaglavlje Char"/>
    <w:basedOn w:val="Zadanifontodlomka"/>
    <w:link w:val="Zaglavlje"/>
    <w:uiPriority w:val="99"/>
    <w:semiHidden/>
    <w:rsid w:val="00B57DF7"/>
  </w:style>
  <w:style w:type="paragraph" w:styleId="Podnoje">
    <w:name w:val="footer"/>
    <w:basedOn w:val="Normal"/>
    <w:link w:val="PodnojeChar"/>
    <w:uiPriority w:val="99"/>
    <w:unhideWhenUsed/>
    <w:rsid w:val="00B57DF7"/>
    <w:pPr>
      <w:tabs>
        <w:tab w:val="center" w:pos="4536"/>
        <w:tab w:val="right" w:pos="9072"/>
      </w:tabs>
    </w:pPr>
  </w:style>
  <w:style w:type="character" w:customStyle="1" w:styleId="PodnojeChar">
    <w:name w:val="Podnožje Char"/>
    <w:basedOn w:val="Zadanifontodlomka"/>
    <w:link w:val="Podnoje"/>
    <w:uiPriority w:val="99"/>
    <w:rsid w:val="00B5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77760">
      <w:bodyDiv w:val="1"/>
      <w:marLeft w:val="0"/>
      <w:marRight w:val="0"/>
      <w:marTop w:val="0"/>
      <w:marBottom w:val="0"/>
      <w:divBdr>
        <w:top w:val="none" w:sz="0" w:space="0" w:color="auto"/>
        <w:left w:val="none" w:sz="0" w:space="0" w:color="auto"/>
        <w:bottom w:val="none" w:sz="0" w:space="0" w:color="auto"/>
        <w:right w:val="none" w:sz="0" w:space="0" w:color="auto"/>
      </w:divBdr>
    </w:div>
    <w:div w:id="784469522">
      <w:bodyDiv w:val="1"/>
      <w:marLeft w:val="0"/>
      <w:marRight w:val="0"/>
      <w:marTop w:val="0"/>
      <w:marBottom w:val="0"/>
      <w:divBdr>
        <w:top w:val="none" w:sz="0" w:space="0" w:color="auto"/>
        <w:left w:val="none" w:sz="0" w:space="0" w:color="auto"/>
        <w:bottom w:val="none" w:sz="0" w:space="0" w:color="auto"/>
        <w:right w:val="none" w:sz="0" w:space="0" w:color="auto"/>
      </w:divBdr>
    </w:div>
    <w:div w:id="1600721954">
      <w:bodyDiv w:val="1"/>
      <w:marLeft w:val="0"/>
      <w:marRight w:val="0"/>
      <w:marTop w:val="0"/>
      <w:marBottom w:val="0"/>
      <w:divBdr>
        <w:top w:val="none" w:sz="0" w:space="0" w:color="auto"/>
        <w:left w:val="none" w:sz="0" w:space="0" w:color="auto"/>
        <w:bottom w:val="none" w:sz="0" w:space="0" w:color="auto"/>
        <w:right w:val="none" w:sz="0" w:space="0" w:color="auto"/>
      </w:divBdr>
    </w:div>
    <w:div w:id="193392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o="urn:schemas-microsoft-com:office:office" xmlns:v="urn:schemas-microsoft-com:vml"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Props1.xml><?xml version="1.0" encoding="utf-8"?>
<ds:datastoreItem xmlns:ds="http://schemas.openxmlformats.org/officeDocument/2006/customXml" ds:itemID="{22EA3919-90BB-4ACB-9BFF-C0B9FA1869A2}">
  <ds:schemaRefs>
    <ds:schemaRef ds:uri="http://schemas.openxmlformats.org/officeDocument/2006/relationships"/>
    <ds:schemaRef ds:uri="http://schemas.openxmlformats.org/wordprocessingml/2006/main"/>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mknezic</dc:creator>
  <cp:keywords/>
  <dc:description/>
  <cp:lastModifiedBy>Korisnik</cp:lastModifiedBy>
  <cp:revision>4</cp:revision>
  <dcterms:created xsi:type="dcterms:W3CDTF">2019-04-09T12:46:00Z</dcterms:created>
  <dcterms:modified xsi:type="dcterms:W3CDTF">2019-04-29T12:42:00Z</dcterms:modified>
</cp:coreProperties>
</file>