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631A89" w:rsidRDefault="00170FF6" w:rsidP="001C69AD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ŽUPANIJSKO IZBORNO POVJERENSTVO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ZAGREBAČKE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70A32" w:rsidRPr="00270A32" w:rsidRDefault="00270A32" w:rsidP="00270A3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270A32">
        <w:rPr>
          <w:rFonts w:ascii="Arial" w:hAnsi="Arial" w:cs="Arial"/>
          <w:sz w:val="24"/>
          <w:szCs w:val="24"/>
        </w:rPr>
        <w:t>KLASA: 013-03/19-01/04</w:t>
      </w:r>
    </w:p>
    <w:p w:rsidR="00270A32" w:rsidRPr="00631A89" w:rsidRDefault="00270A3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270A32">
        <w:rPr>
          <w:rFonts w:ascii="Arial" w:hAnsi="Arial" w:cs="Arial"/>
          <w:sz w:val="24"/>
          <w:szCs w:val="24"/>
        </w:rPr>
        <w:t>URBROJ: 238/1-01-19-0</w:t>
      </w:r>
      <w:r>
        <w:rPr>
          <w:rFonts w:ascii="Arial" w:hAnsi="Arial" w:cs="Arial"/>
          <w:sz w:val="24"/>
          <w:szCs w:val="24"/>
        </w:rPr>
        <w:t>8</w:t>
      </w:r>
    </w:p>
    <w:p w:rsidR="00AA5A75" w:rsidRPr="00631A89" w:rsidRDefault="00974A1C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ZAGREB, 09.04.2019.</w:t>
      </w: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Na temelju članka 32. i 33. Zakona o izboru članova u Europski parlament iz Republike Hrvatske ("Narodne novine",broj 92/10., 23/13. i 143/13.), Županijsko izborno povjerenstvo ZAGREBAČKE ŽUPANIJE , na sjednici održanoj 09.04.2019.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257793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257793">
        <w:rPr>
          <w:rFonts w:ascii="Arial" w:hAnsi="Arial" w:cs="Arial"/>
          <w:b/>
          <w:sz w:val="48"/>
          <w:szCs w:val="48"/>
        </w:rPr>
        <w:t>RJEŠENJE</w:t>
      </w:r>
    </w:p>
    <w:p w:rsidR="005D53A8" w:rsidRPr="00257793" w:rsidRDefault="005D53A8" w:rsidP="005D53A8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b/>
          <w:sz w:val="28"/>
          <w:szCs w:val="28"/>
        </w:rPr>
        <w:t>O ODREĐIVANJU BIRAČKIH MJESTA</w:t>
      </w:r>
    </w:p>
    <w:p w:rsidR="00402B46" w:rsidRPr="00257793" w:rsidRDefault="00BD7A3A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BD7A3A">
        <w:rPr>
          <w:rFonts w:ascii="Arial" w:hAnsi="Arial" w:cs="Arial"/>
          <w:b/>
          <w:sz w:val="28"/>
          <w:szCs w:val="28"/>
        </w:rPr>
        <w:t>NA PODRUČJU GRADA VRBOVCA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257793" w:rsidRDefault="003F5341" w:rsidP="0061514B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sz w:val="28"/>
          <w:szCs w:val="28"/>
        </w:rPr>
        <w:t>Na području</w:t>
      </w:r>
      <w:r w:rsidR="00F50C9E">
        <w:rPr>
          <w:rFonts w:ascii="Arial" w:hAnsi="Arial" w:cs="Arial"/>
          <w:sz w:val="28"/>
          <w:szCs w:val="28"/>
        </w:rPr>
        <w:t xml:space="preserve"> </w:t>
      </w:r>
      <w:r w:rsidR="00954B83" w:rsidRPr="00257793">
        <w:rPr>
          <w:rFonts w:ascii="Arial" w:hAnsi="Arial" w:cs="Arial"/>
          <w:b/>
          <w:sz w:val="28"/>
          <w:szCs w:val="28"/>
        </w:rPr>
        <w:t>Grada VRBOVCA</w:t>
      </w:r>
      <w:r w:rsidR="00B46FCF" w:rsidRPr="00257793">
        <w:rPr>
          <w:rFonts w:ascii="Arial" w:hAnsi="Arial" w:cs="Arial"/>
          <w:b/>
          <w:sz w:val="28"/>
          <w:szCs w:val="28"/>
        </w:rPr>
        <w:t xml:space="preserve"> </w:t>
      </w:r>
      <w:r w:rsidR="00B46FCF" w:rsidRPr="00257793">
        <w:rPr>
          <w:rFonts w:ascii="Arial" w:hAnsi="Arial" w:cs="Arial"/>
          <w:sz w:val="28"/>
          <w:szCs w:val="28"/>
        </w:rPr>
        <w:t>određuju se biračka mjesta</w:t>
      </w: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VRBOVEC 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VELIKA GRADSKA VIJEĆNICA, TRG P. ZRINSKOG 9, VRBOVEC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VRBOVEC: TRG PETRA ZRINSKOG, ULICA 7. SVIBNJA, ULICA KRSTE FRANKOPANA, ULICA MATE KVEŠTEKA, ULICA MATIJE GUPCA, ULICA POGINULIH BRANITELJA, ULICA STJEPANA RADIĆA, ULICA VLADIMIRA NAZORA, VINOGRADSKA ULICA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VRBOVEC II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SALA UDRUŽENJA OBRTNIKA VRBOVEC, KRIŽEVAČKA 4, VRBOVEC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VRBOVEC: KRIŽEVAČKA ULICA, ULICA ANTE STARČEVIĆA, ULICA AUGUSTA ŠENOE, ULICA KRUNOSLAVA KUTENA, ULICA MARIJE JURIĆ ZAGORKE, ULICA ŽUPANA JUNKA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VRBOVEC III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 U GRADEČKOJ ULICI, GRADEČKA 70, VRBOVEC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VRBOVEC: GRADEČKA ULICA, SELSKA ULICA, ULICA IVE LOLE RIBARA, ULICA LJUDEVITA GAJA, ULICA NIKOLE TESLE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VRBOVEC IV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UDRUGA UMIROVLJENIKA, BRDO 3, VRBOVEC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 xml:space="preserve">NASELJE STJEPANA RADIĆA: NASELJE S.RADIĆA, SAVSKA CESTA: SAVSKA CESTA, VRBOVEC: LIVADARSKA ULICA, </w:t>
            </w:r>
            <w:r w:rsidRPr="00257793">
              <w:rPr>
                <w:rFonts w:ascii="Arial" w:hAnsi="Arial" w:cs="Arial"/>
                <w:sz w:val="16"/>
                <w:szCs w:val="16"/>
              </w:rPr>
              <w:lastRenderedPageBreak/>
              <w:t>ULICA BRDO, ULICA DR. JOSIPA BUTURCA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VRBOVEC V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PUČKO OTVORENO UČILIŠTE VRBOVEC (UČIONICA 1. - GLAVNI ULAZ), KOLODVORSKA 1, VRBOVEC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VRBOVEC: KOLODVORSKA ULICA, PERINOVA ULICA, ULICA ANTUNA MIHANOVIĆA, ULICA BRAĆE RADIĆ, ULICA FRANJE GAŽIJA, ULICA IVANA GORANA KOVAČIĆA, ULICA IVANA KARLOVIĆA, ULICA PETRA PRERADOVIĆA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VRBOVEC VI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POSLOVNI PROSTOR KIRŠA, BUBANJ 10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VRBOVEC: ULICA ANDRIJE HEBRANGA, ULICA BALTAZARA PATAČIĆA, ULICA BUBANJ, ULICA IVANA DRAŠKOVIĆA, ULICA IVANA MAŽURANIĆA, ULICA LADISLAVA KIŠA, ULICA ŠTEFE ISKRE KRŠNJAVI, VODOVODNA ULICA, ZLENINSKA ULICA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7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VRBOVEC VII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IVANA IVANOVIĆA, KRALJA TOMISLAVA 2, VRBOVEC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VRBOVEC: ULICA EUGENA DE PIENNES, ULICA IVANA KUKULJEVIĆA, ULICA KRALJA TOMISLAVA, ULICA MATIJE URADINA, ULICA PAVLEKA MIŠKINE, ULICA TITE BREZOVAČKOG, VALENTINOVA ULICA, VUKOTINOVIĆEVA ULICA, ZAGREBAČKA ULICA 0-90 (PARNI), ZAGREBAČKA ULICA 1-89 (NEPARNI)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8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VRBOVEČKI PAVLOVEC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VRBOVEČKI PAVLOVEC 75, VRBOVEC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VRBOVEČKI PAVLOVEC: VRBOVEČKI PAVLOVEC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9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MARTINSKA VES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RADNIČKA 8, VRBOVEC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MARTINSKA VES: RADNIČKA ULICA, ULICA 1. SVIBNJA, ULICA ĐURE PREDOVIĆA, ZAGREBAČKA ULICA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10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LUKA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LUKA 46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LUKA: LUKA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NOVO SELO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NOVO SELO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NOVO SELO: NOVO SELO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CELINE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DOM, CELINE 54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CELINE: CELINE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CERJE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CERJE 15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CERJE: CERJE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BRČEVEC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BRČEVEC 46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BRČEVEC: BRČEVEC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POLJANA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POLJANA 153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POLJANA: POLJANA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POLJANSKI LUG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POLJANSKI LUG 11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POLJANSKI LUG: POLJANSKI LUG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17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PRILESJE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PRILESJE 38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PRILESJE: PRILESJE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18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KONAK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KONAK 12B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KONAK: KONAK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19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GORNJI TKALEC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DOM, GORNJI TKALEC 47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GORNJI TKALEC: GORNJI TKALEC, GRABERŠĆAK: GRABERŠĆAK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20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ŽUNCI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DOM, ŽUNCI 6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ŽUNCI: ŽUNCI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LOVREČKA VELIKA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KATICE ŠEREMET, LOVREČKA VELIKA 21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LOVREČKA VELIKA: LOVREČKA VELIKA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GOSTOVIĆ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GOSTOVIĆ 10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GOSTOVIĆ: GOSTOVIĆ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BANOVO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OSNOVNA ŠKOLA, BANOVO 13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BANOVO: BANOVO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PODOLEC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ZDRAVKA TARANDEKA, PODOLEC 4A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KUĆARI: KUĆARI, PODOLEC: PODOLEC, ĐIVAN: ĐIVAN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LOVREČKA VAROŠ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LOVREČKA VAROŠ 34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LOVREČKA VAROŠ: LOVREČKA VAROŠ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LUKOVO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LUKOVO 78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LUKOVO: LUKOVO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27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TOPOLOVEC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POSLOVNI PROSTOR GEM GRUBEŠIĆ, TOPOLOVEC 12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TOPOLOVEC: TOPOLOVEC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28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MARENIĆ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MARENIĆ 28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CERIK: CERIK, MARENIĆ: MARENIĆ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29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LONJICA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DOM, LONJICA 128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LONJICA: LONJICA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30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lastRenderedPageBreak/>
              <w:t>PESKOVEC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DOM, PESKOVEC 39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PESKOVEC: PESKOVEC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GREDA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GREDA 25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GREDA: GREDA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SAMOBOREC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SAMOBOREC 11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SAMOBOREC: SAMOBOREC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GAJ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DOM, GAJ 47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GAJ: GAJ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DIJANEŠ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OSNOVNA ŠKOLA, DIJANEŠ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DIJANEŠ: DIJANEŠ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KRKAČ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KRKAČ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KRKAČ: KRKAČ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PIRAKOVEC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PIRAKOVEC 13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PIRAKOVEC: PIRAKOVEC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37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37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DULEPSKA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DULEPSKA 44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DULEPSKA: DULEPSKA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38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38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NEGOVEC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OSNOVNA ŠKOLA, NEGOVEC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NEGOVEC: NEGOVEC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39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VRHOVEC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VRHOVEC 20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VRHOVEC: VRHOVEC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40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40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DONJI TKALEC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ĐURE GLAVINCA, DONJI TKALEC 9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DONJI TKALEC: DONJI TKALEC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41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41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HRUŠKOVICA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STJEPANA BASTIĆA, HRUŠKOVICA 27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HRUŠKOVICA: HRUŠKOVICA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7A37F7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631A89">
        <w:rPr>
          <w:rFonts w:ascii="Arial" w:hAnsi="Arial" w:cs="Arial"/>
          <w:b/>
          <w:sz w:val="24"/>
          <w:szCs w:val="24"/>
        </w:rPr>
        <w:t>PREDSJEDNICA ŽUPANIJSKOG IZBORNOG PROVJERENSTVA ZAGREBAČKE ŽUPANIJE</w:t>
      </w:r>
    </w:p>
    <w:p w:rsidR="00270A32" w:rsidRPr="00270A32" w:rsidRDefault="00270A32" w:rsidP="00270A32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270A32" w:rsidRPr="00270A32" w:rsidRDefault="00270A32" w:rsidP="00270A32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270A32">
        <w:rPr>
          <w:rFonts w:ascii="Arial" w:hAnsi="Arial" w:cs="Arial"/>
          <w:b/>
          <w:sz w:val="24"/>
          <w:szCs w:val="24"/>
        </w:rPr>
        <w:t>ŽELJKA BREGEŠ</w:t>
      </w:r>
    </w:p>
    <w:p w:rsidR="0025090B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B52B01">
      <w:pPr>
        <w:tabs>
          <w:tab w:val="left" w:pos="708"/>
          <w:tab w:val="left" w:pos="5245"/>
        </w:tabs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EA1123" w:rsidRPr="000B7B0A" w:rsidRDefault="00EA1123" w:rsidP="00B52B01">
      <w:pPr>
        <w:tabs>
          <w:tab w:val="left" w:pos="708"/>
          <w:tab w:val="left" w:pos="5245"/>
        </w:tabs>
        <w:rPr>
          <w:rFonts w:ascii="Arial" w:hAnsi="Arial" w:cs="Arial"/>
          <w:sz w:val="16"/>
          <w:szCs w:val="16"/>
        </w:rPr>
      </w:pPr>
    </w:p>
    <w:sectPr w:rsidR="00EA1123" w:rsidRPr="000B7B0A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72" w:rsidRDefault="00513F72" w:rsidP="00B57DF7">
      <w:r>
        <w:separator/>
      </w:r>
    </w:p>
  </w:endnote>
  <w:endnote w:type="continuationSeparator" w:id="0">
    <w:p w:rsidR="00513F72" w:rsidRDefault="00513F7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C46EC2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873C5D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72" w:rsidRDefault="00513F72" w:rsidP="00B57DF7">
      <w:r>
        <w:separator/>
      </w:r>
    </w:p>
  </w:footnote>
  <w:footnote w:type="continuationSeparator" w:id="0">
    <w:p w:rsidR="00513F72" w:rsidRDefault="00513F7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70A32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70C8E"/>
    <w:rsid w:val="00682C3C"/>
    <w:rsid w:val="00687A6D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2810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27D9B"/>
    <w:rsid w:val="00C46EC2"/>
    <w:rsid w:val="00C61E72"/>
    <w:rsid w:val="00C85F09"/>
    <w:rsid w:val="00CB4041"/>
    <w:rsid w:val="00CB534A"/>
    <w:rsid w:val="00D041BD"/>
    <w:rsid w:val="00D1601D"/>
    <w:rsid w:val="00D363B1"/>
    <w:rsid w:val="00D375F5"/>
    <w:rsid w:val="00D63B24"/>
    <w:rsid w:val="00D67AE3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55EE"/>
  <w15:docId w15:val="{A5D69FC8-8297-4562-8DD5-E52BE5BE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BCBFB75-EEAE-47F9-BAEB-5FF9D214941F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renata-kober@zagzup.zagrebacka-zupanija.hr</cp:lastModifiedBy>
  <cp:revision>2</cp:revision>
  <dcterms:created xsi:type="dcterms:W3CDTF">2019-04-09T12:47:00Z</dcterms:created>
  <dcterms:modified xsi:type="dcterms:W3CDTF">2019-04-09T12:47:00Z</dcterms:modified>
</cp:coreProperties>
</file>