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BB" w:rsidRDefault="008347BB">
      <w:pPr>
        <w:spacing w:line="45" w:lineRule="exact"/>
        <w:rPr>
          <w:sz w:val="5"/>
        </w:rPr>
      </w:pPr>
    </w:p>
    <w:p w:rsidR="008347BB" w:rsidRDefault="00676361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7BB" w:rsidRDefault="00676361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8347BB" w:rsidRDefault="00676361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8347BB" w:rsidRDefault="00676361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ORLE</w:t>
      </w:r>
    </w:p>
    <w:p w:rsidR="008347BB" w:rsidRDefault="008347BB">
      <w:pPr>
        <w:spacing w:after="120" w:line="240" w:lineRule="exact"/>
      </w:pPr>
    </w:p>
    <w:p w:rsidR="008347BB" w:rsidRDefault="00676361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:</w:t>
      </w:r>
      <w:r w:rsidR="00BE20AD">
        <w:rPr>
          <w:rFonts w:ascii="Arial" w:eastAsia="Arial" w:hAnsi="Arial" w:cs="Arial"/>
          <w:color w:val="000000"/>
          <w:sz w:val="20"/>
          <w:lang w:val="en-US"/>
        </w:rPr>
        <w:t>013</w:t>
      </w:r>
      <w:proofErr w:type="gramEnd"/>
      <w:r w:rsidR="00BE20AD">
        <w:rPr>
          <w:rFonts w:ascii="Arial" w:eastAsia="Arial" w:hAnsi="Arial" w:cs="Arial"/>
          <w:color w:val="000000"/>
          <w:sz w:val="20"/>
          <w:lang w:val="en-US"/>
        </w:rPr>
        <w:t>-01/17-01/10</w:t>
      </w:r>
    </w:p>
    <w:p w:rsidR="008347BB" w:rsidRDefault="00676361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:</w:t>
      </w:r>
      <w:r w:rsidR="00BE20AD">
        <w:rPr>
          <w:rFonts w:ascii="Arial" w:eastAsia="Arial" w:hAnsi="Arial" w:cs="Arial"/>
          <w:color w:val="000000"/>
          <w:sz w:val="20"/>
          <w:lang w:val="en-US"/>
        </w:rPr>
        <w:t>238</w:t>
      </w:r>
      <w:proofErr w:type="gramEnd"/>
      <w:r w:rsidR="00BE20AD">
        <w:rPr>
          <w:rFonts w:ascii="Arial" w:eastAsia="Arial" w:hAnsi="Arial" w:cs="Arial"/>
          <w:color w:val="000000"/>
          <w:sz w:val="20"/>
          <w:lang w:val="en-US"/>
        </w:rPr>
        <w:t>/36-01-17-02</w:t>
      </w:r>
    </w:p>
    <w:p w:rsidR="008347BB" w:rsidRDefault="00676361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Orle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,</w:t>
      </w:r>
      <w:r w:rsidR="0017027B">
        <w:rPr>
          <w:rFonts w:ascii="Arial" w:eastAsia="Arial" w:hAnsi="Arial" w:cs="Arial"/>
          <w:color w:val="000000"/>
          <w:sz w:val="20"/>
          <w:lang w:val="en-US"/>
        </w:rPr>
        <w:t>24</w:t>
      </w:r>
      <w:bookmarkStart w:id="0" w:name="_GoBack"/>
      <w:bookmarkEnd w:id="0"/>
      <w:r w:rsidR="00BE20AD">
        <w:rPr>
          <w:rFonts w:ascii="Arial" w:eastAsia="Arial" w:hAnsi="Arial" w:cs="Arial"/>
          <w:color w:val="000000"/>
          <w:sz w:val="20"/>
          <w:lang w:val="en-US"/>
        </w:rPr>
        <w:t>.05.2017</w:t>
      </w:r>
      <w:proofErr w:type="gramEnd"/>
      <w:r w:rsidR="00BE20AD">
        <w:rPr>
          <w:rFonts w:ascii="Arial" w:eastAsia="Arial" w:hAnsi="Arial" w:cs="Arial"/>
          <w:color w:val="000000"/>
          <w:sz w:val="20"/>
          <w:lang w:val="en-US"/>
        </w:rPr>
        <w:t>.</w:t>
      </w:r>
    </w:p>
    <w:p w:rsidR="008347BB" w:rsidRDefault="008347BB">
      <w:pPr>
        <w:spacing w:after="60" w:line="240" w:lineRule="exact"/>
      </w:pPr>
    </w:p>
    <w:p w:rsidR="008347BB" w:rsidRDefault="00676361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 xml:space="preserve">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101.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1.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Orle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8347BB" w:rsidRDefault="008347BB">
      <w:pPr>
        <w:spacing w:after="60" w:line="240" w:lineRule="exact"/>
      </w:pPr>
    </w:p>
    <w:p w:rsidR="008347BB" w:rsidRDefault="0017027B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KONAČNE </w:t>
      </w:r>
      <w:r w:rsidR="00676361">
        <w:rPr>
          <w:rFonts w:ascii="Arial" w:eastAsia="Arial" w:hAnsi="Arial" w:cs="Arial"/>
          <w:b/>
          <w:color w:val="000000"/>
          <w:lang w:val="en-US"/>
        </w:rPr>
        <w:t xml:space="preserve">REZULTATE IZBORA ZA </w:t>
      </w:r>
    </w:p>
    <w:p w:rsidR="008347BB" w:rsidRDefault="00676361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OPĆINSKOG NAČELNIKA OPĆINE ORLE</w:t>
      </w:r>
    </w:p>
    <w:p w:rsidR="008347BB" w:rsidRDefault="008347BB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8347B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7BB" w:rsidRDefault="0067636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8347BB" w:rsidRDefault="00676361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1.662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869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52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,29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869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52,29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863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99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,31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6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0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,69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8347BB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7BB" w:rsidRDefault="008347BB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347BB" w:rsidRDefault="008347BB"/>
        </w:tc>
      </w:tr>
    </w:tbl>
    <w:p w:rsidR="008347BB" w:rsidRDefault="008347B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8347B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7BB" w:rsidRDefault="0067636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8347BB" w:rsidRDefault="00676361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8347BB" w:rsidRDefault="008347B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8347B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347BB" w:rsidRDefault="0067636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347BB" w:rsidRDefault="0067636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ERVIN VUJICA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7BB" w:rsidRDefault="0067636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488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7BB" w:rsidRDefault="0067636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7BB" w:rsidRDefault="0067636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56,16%</w:t>
            </w:r>
          </w:p>
        </w:tc>
      </w:tr>
    </w:tbl>
    <w:p w:rsidR="008347BB" w:rsidRDefault="00676361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DRAŽEN PODLEJAN</w:t>
      </w:r>
    </w:p>
    <w:p w:rsidR="008347BB" w:rsidRDefault="00676361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KANDIDAT GRUPE BIRAČA</w:t>
      </w:r>
    </w:p>
    <w:p w:rsidR="008347BB" w:rsidRDefault="008347B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8347B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347BB" w:rsidRDefault="0067636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347BB" w:rsidRDefault="0067636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IVAN PETKO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7BB" w:rsidRDefault="0067636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294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7BB" w:rsidRDefault="0067636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7BB" w:rsidRDefault="0067636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33,83%</w:t>
            </w:r>
          </w:p>
        </w:tc>
      </w:tr>
    </w:tbl>
    <w:p w:rsidR="008347BB" w:rsidRDefault="00676361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IVAN MAZGAR</w:t>
      </w:r>
    </w:p>
    <w:p w:rsidR="008347BB" w:rsidRDefault="00676361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DEMOKRATSKA ZAJEDNICA - HDZ</w:t>
      </w:r>
    </w:p>
    <w:p w:rsidR="008347BB" w:rsidRDefault="008347B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500"/>
        <w:gridCol w:w="6580"/>
        <w:gridCol w:w="900"/>
        <w:gridCol w:w="800"/>
        <w:gridCol w:w="860"/>
      </w:tblGrid>
      <w:tr w:rsidR="008347BB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8347BB" w:rsidRDefault="0067636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8347BB" w:rsidRDefault="00676361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STJEPAN BEDEKOVIĆ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7BB" w:rsidRDefault="0067636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81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7BB" w:rsidRDefault="0067636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47BB" w:rsidRDefault="0067636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9,32%</w:t>
            </w:r>
          </w:p>
        </w:tc>
      </w:tr>
    </w:tbl>
    <w:p w:rsidR="008347BB" w:rsidRDefault="00676361">
      <w:pPr>
        <w:spacing w:before="2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kandidata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: DANIEL STAREŠINČIĆ</w:t>
      </w:r>
    </w:p>
    <w:p w:rsidR="008347BB" w:rsidRDefault="00676361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NARODNA STRANKA - LIBERALNI DEMOKRATI - HNS</w:t>
      </w:r>
    </w:p>
    <w:p w:rsidR="008347BB" w:rsidRDefault="008347B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/>
      </w:tblPr>
      <w:tblGrid>
        <w:gridCol w:w="360"/>
        <w:gridCol w:w="9280"/>
      </w:tblGrid>
      <w:tr w:rsidR="008347BB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347BB" w:rsidRDefault="00676361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8347BB" w:rsidRDefault="00676361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94.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stavka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1. </w:t>
            </w:r>
            <w:proofErr w:type="spellStart"/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</w:t>
            </w:r>
            <w:proofErr w:type="spellEnd"/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,</w:t>
            </w:r>
          </w:p>
        </w:tc>
      </w:tr>
    </w:tbl>
    <w:p w:rsidR="008347BB" w:rsidRDefault="008347BB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8347BB" w:rsidRDefault="00676361">
      <w:pPr>
        <w:spacing w:after="21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Orle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8347BB" w:rsidRDefault="00676361">
      <w:pPr>
        <w:spacing w:before="180" w:after="165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ERVIN VUJICA</w:t>
      </w:r>
    </w:p>
    <w:p w:rsidR="008347BB" w:rsidRDefault="00676361">
      <w:pPr>
        <w:spacing w:before="120" w:after="9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a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8347BB" w:rsidRDefault="00676361">
      <w:pPr>
        <w:spacing w:before="60" w:after="240"/>
        <w:ind w:left="52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DRAŽEN PODLEJAN</w:t>
      </w:r>
    </w:p>
    <w:p w:rsidR="008347BB" w:rsidRDefault="0067636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PREDSJEDNIK</w:t>
      </w:r>
    </w:p>
    <w:p w:rsidR="008347BB" w:rsidRDefault="0067636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8347BB" w:rsidRDefault="00676361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ORLE</w:t>
      </w:r>
    </w:p>
    <w:p w:rsidR="008347BB" w:rsidRDefault="00676361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DOMAGOJ LOVRIĆ</w:t>
      </w:r>
    </w:p>
    <w:sectPr w:rsidR="008347BB" w:rsidSect="00655D11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8347BB"/>
    <w:rsid w:val="0017027B"/>
    <w:rsid w:val="00655D11"/>
    <w:rsid w:val="00676361"/>
    <w:rsid w:val="008347BB"/>
    <w:rsid w:val="009B09BB"/>
    <w:rsid w:val="00BE20AD"/>
    <w:rsid w:val="00EA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5D1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E20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E2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BE20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BE2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izbori1</cp:lastModifiedBy>
  <cp:revision>2</cp:revision>
  <cp:lastPrinted>2017-05-24T11:44:00Z</cp:lastPrinted>
  <dcterms:created xsi:type="dcterms:W3CDTF">2017-05-29T10:52:00Z</dcterms:created>
  <dcterms:modified xsi:type="dcterms:W3CDTF">2017-05-29T10:52:00Z</dcterms:modified>
</cp:coreProperties>
</file>