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CB" w:rsidRDefault="00361ACB" w:rsidP="00361AC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ACB" w:rsidRDefault="00361ACB" w:rsidP="00361A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298">
        <w:rPr>
          <w:rFonts w:ascii="Times New Roman" w:hAnsi="Times New Roman"/>
          <w:sz w:val="24"/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0298">
        <w:rPr>
          <w:rFonts w:ascii="Times New Roman" w:hAnsi="Times New Roman"/>
          <w:sz w:val="24"/>
          <w:szCs w:val="24"/>
        </w:rPr>
        <w:t>4/18</w:t>
      </w:r>
      <w:r>
        <w:rPr>
          <w:rFonts w:ascii="Times New Roman" w:hAnsi="Times New Roman"/>
          <w:sz w:val="24"/>
          <w:szCs w:val="24"/>
        </w:rPr>
        <w:t xml:space="preserve"> i 112/19</w:t>
      </w:r>
      <w:r w:rsidRPr="003D0298">
        <w:rPr>
          <w:rFonts w:ascii="Times New Roman" w:hAnsi="Times New Roman"/>
          <w:sz w:val="24"/>
          <w:szCs w:val="24"/>
        </w:rPr>
        <w:t>, u daljnjem tekstu: Zakon), članka 40. Statuta Zagrebačke županije ("Glasnik Zagrebačke županije" broj 17/09, 31/09, 4/13, 6/13- pročišćeni tekst 5/18</w:t>
      </w:r>
      <w:r>
        <w:rPr>
          <w:rFonts w:ascii="Times New Roman" w:hAnsi="Times New Roman"/>
          <w:sz w:val="24"/>
          <w:szCs w:val="24"/>
        </w:rPr>
        <w:t>, 14/18, i 18/18 - pročišćeni tekst</w:t>
      </w:r>
      <w:r w:rsidRPr="003D029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Pr="003D0298">
        <w:rPr>
          <w:rFonts w:ascii="Times New Roman" w:hAnsi="Times New Roman"/>
          <w:sz w:val="24"/>
          <w:szCs w:val="24"/>
        </w:rPr>
        <w:t xml:space="preserve"> članka 21. Poslovnika o načinu rada Župana Zagrebačke županije („Glasnik Zagrebačke županije“ broj 26/09, 1/11, 31-II/13 i 20/17) Župan Zagrebačke županije dana </w:t>
      </w:r>
      <w:r>
        <w:rPr>
          <w:rFonts w:ascii="Times New Roman" w:hAnsi="Times New Roman"/>
          <w:sz w:val="24"/>
          <w:szCs w:val="24"/>
        </w:rPr>
        <w:t xml:space="preserve">4. prosinca </w:t>
      </w:r>
      <w:r w:rsidRPr="003D0298">
        <w:rPr>
          <w:rFonts w:ascii="Times New Roman" w:hAnsi="Times New Roman"/>
          <w:sz w:val="24"/>
          <w:szCs w:val="24"/>
        </w:rPr>
        <w:t xml:space="preserve"> 2019. godine doni</w:t>
      </w:r>
      <w:r>
        <w:rPr>
          <w:rFonts w:ascii="Times New Roman" w:hAnsi="Times New Roman"/>
          <w:sz w:val="24"/>
          <w:szCs w:val="24"/>
        </w:rPr>
        <w:t>o je</w:t>
      </w:r>
    </w:p>
    <w:p w:rsidR="00361ACB" w:rsidRPr="003D0298" w:rsidRDefault="00361ACB" w:rsidP="00361AC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ACB" w:rsidRPr="003D0298" w:rsidRDefault="00361ACB" w:rsidP="00361ACB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i dopune Plana</w:t>
      </w:r>
    </w:p>
    <w:p w:rsidR="00361ACB" w:rsidRPr="003D0298" w:rsidRDefault="00361ACB" w:rsidP="00361ACB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2019. godinu</w:t>
      </w:r>
    </w:p>
    <w:p w:rsidR="00361ACB" w:rsidRPr="003D0298" w:rsidRDefault="00361ACB" w:rsidP="00361ACB">
      <w:pPr>
        <w:pStyle w:val="Bezproreda"/>
        <w:jc w:val="both"/>
        <w:rPr>
          <w:szCs w:val="24"/>
        </w:rPr>
      </w:pPr>
    </w:p>
    <w:p w:rsidR="00361ACB" w:rsidRPr="003D0298" w:rsidRDefault="00361ACB" w:rsidP="00361ACB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:rsidR="00361ACB" w:rsidRPr="003D0298" w:rsidRDefault="00361ACB" w:rsidP="00361ACB">
      <w:pPr>
        <w:pStyle w:val="Bezproreda"/>
        <w:jc w:val="center"/>
        <w:rPr>
          <w:szCs w:val="24"/>
        </w:rPr>
      </w:pPr>
    </w:p>
    <w:p w:rsidR="00361ACB" w:rsidRPr="003D0298" w:rsidRDefault="00361ACB" w:rsidP="00361ACB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2019. godinu („Glasnik Zagrebačke županije“, broj  2/19, u daljnjem tekstu: Plan prijma), u Tabeli 1. koja čini sastavni dio Plana prijma mijenjaju se podaci kako slijedi:</w:t>
      </w:r>
    </w:p>
    <w:p w:rsidR="00361ACB" w:rsidRPr="003D0298" w:rsidRDefault="00361ACB" w:rsidP="00361ACB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rubrici: „</w:t>
      </w:r>
      <w:r>
        <w:rPr>
          <w:szCs w:val="24"/>
        </w:rPr>
        <w:t>Ured župana</w:t>
      </w:r>
      <w:r w:rsidRPr="003D0298">
        <w:rPr>
          <w:szCs w:val="24"/>
        </w:rPr>
        <w:t>“, u koloni: „Planirani prijam razrađen po stručnim spremama</w:t>
      </w:r>
      <w:r>
        <w:rPr>
          <w:szCs w:val="24"/>
        </w:rPr>
        <w:t xml:space="preserve">“ </w:t>
      </w:r>
      <w:r w:rsidRPr="003D0298">
        <w:rPr>
          <w:szCs w:val="24"/>
        </w:rPr>
        <w:t xml:space="preserve">pod </w:t>
      </w:r>
      <w:r>
        <w:rPr>
          <w:szCs w:val="24"/>
        </w:rPr>
        <w:t>S</w:t>
      </w:r>
      <w:r w:rsidRPr="003D0298">
        <w:rPr>
          <w:szCs w:val="24"/>
        </w:rPr>
        <w:t>SS</w:t>
      </w:r>
      <w:r>
        <w:rPr>
          <w:szCs w:val="24"/>
        </w:rPr>
        <w:t>/NSS</w:t>
      </w:r>
      <w:r w:rsidRPr="003D0298">
        <w:rPr>
          <w:szCs w:val="24"/>
        </w:rPr>
        <w:t xml:space="preserve"> </w:t>
      </w:r>
      <w:r>
        <w:rPr>
          <w:szCs w:val="24"/>
        </w:rPr>
        <w:t>„-“ zamjenjuje se s</w:t>
      </w:r>
      <w:r w:rsidRPr="003D0298">
        <w:rPr>
          <w:szCs w:val="24"/>
        </w:rPr>
        <w:t xml:space="preserve"> „1</w:t>
      </w:r>
      <w:r>
        <w:rPr>
          <w:szCs w:val="24"/>
        </w:rPr>
        <w:t xml:space="preserve"> SSS</w:t>
      </w:r>
      <w:r w:rsidRPr="003D0298">
        <w:rPr>
          <w:szCs w:val="24"/>
        </w:rPr>
        <w:t>“ te u koloni: „UKUPNO“ „-“ zamjenjuje se brojem „1“;</w:t>
      </w:r>
    </w:p>
    <w:p w:rsidR="00361ACB" w:rsidRPr="003D0298" w:rsidRDefault="00361ACB" w:rsidP="00361ACB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 : „UKUPNO“, pod kolonom „</w:t>
      </w:r>
      <w:r>
        <w:rPr>
          <w:szCs w:val="24"/>
        </w:rPr>
        <w:t>S</w:t>
      </w:r>
      <w:r w:rsidRPr="003D0298">
        <w:rPr>
          <w:szCs w:val="24"/>
        </w:rPr>
        <w:t>SS</w:t>
      </w:r>
      <w:r>
        <w:rPr>
          <w:szCs w:val="24"/>
        </w:rPr>
        <w:t>/NSS</w:t>
      </w:r>
      <w:r w:rsidRPr="003D0298">
        <w:rPr>
          <w:szCs w:val="24"/>
        </w:rPr>
        <w:t>“  „1</w:t>
      </w:r>
      <w:r>
        <w:rPr>
          <w:szCs w:val="24"/>
        </w:rPr>
        <w:t xml:space="preserve"> SSS“</w:t>
      </w:r>
      <w:r w:rsidRPr="003D0298">
        <w:rPr>
          <w:szCs w:val="24"/>
        </w:rPr>
        <w:t xml:space="preserve"> zamjenjuje se </w:t>
      </w:r>
      <w:r>
        <w:rPr>
          <w:szCs w:val="24"/>
        </w:rPr>
        <w:t xml:space="preserve">s </w:t>
      </w:r>
      <w:r w:rsidRPr="003D0298">
        <w:rPr>
          <w:szCs w:val="24"/>
        </w:rPr>
        <w:t>“2</w:t>
      </w:r>
      <w:r>
        <w:rPr>
          <w:szCs w:val="24"/>
        </w:rPr>
        <w:t xml:space="preserve"> SSS</w:t>
      </w:r>
      <w:r w:rsidRPr="003D0298">
        <w:rPr>
          <w:szCs w:val="24"/>
        </w:rPr>
        <w:t>“, te  pod kolonom „UKUPNO “</w:t>
      </w:r>
      <w:r>
        <w:rPr>
          <w:szCs w:val="24"/>
        </w:rPr>
        <w:t xml:space="preserve"> </w:t>
      </w:r>
      <w:r w:rsidRPr="003D0298">
        <w:rPr>
          <w:szCs w:val="24"/>
        </w:rPr>
        <w:t>broj</w:t>
      </w:r>
      <w:r>
        <w:rPr>
          <w:szCs w:val="24"/>
        </w:rPr>
        <w:t xml:space="preserve"> </w:t>
      </w:r>
      <w:r w:rsidRPr="003D0298">
        <w:rPr>
          <w:szCs w:val="24"/>
        </w:rPr>
        <w:t xml:space="preserve"> „1</w:t>
      </w:r>
      <w:r>
        <w:rPr>
          <w:szCs w:val="24"/>
        </w:rPr>
        <w:t>6</w:t>
      </w:r>
      <w:r w:rsidRPr="003D0298">
        <w:rPr>
          <w:szCs w:val="24"/>
        </w:rPr>
        <w:t xml:space="preserve">“ zamjenjuje se brojem </w:t>
      </w:r>
      <w:r>
        <w:rPr>
          <w:szCs w:val="24"/>
        </w:rPr>
        <w:t xml:space="preserve"> </w:t>
      </w:r>
      <w:r w:rsidRPr="003D0298">
        <w:rPr>
          <w:szCs w:val="24"/>
        </w:rPr>
        <w:t>„1</w:t>
      </w:r>
      <w:r>
        <w:rPr>
          <w:szCs w:val="24"/>
        </w:rPr>
        <w:t>7</w:t>
      </w:r>
      <w:r w:rsidRPr="003D0298">
        <w:rPr>
          <w:szCs w:val="24"/>
        </w:rPr>
        <w:t>“.</w:t>
      </w:r>
    </w:p>
    <w:p w:rsidR="00361ACB" w:rsidRPr="003D0298" w:rsidRDefault="00361ACB" w:rsidP="00361ACB">
      <w:pPr>
        <w:pStyle w:val="Bezproreda"/>
        <w:jc w:val="both"/>
        <w:rPr>
          <w:szCs w:val="24"/>
        </w:rPr>
      </w:pPr>
    </w:p>
    <w:p w:rsidR="00361ACB" w:rsidRPr="003D0298" w:rsidRDefault="00361ACB" w:rsidP="00361ACB">
      <w:pPr>
        <w:pStyle w:val="Bezproreda"/>
        <w:jc w:val="center"/>
        <w:rPr>
          <w:szCs w:val="24"/>
        </w:rPr>
      </w:pPr>
      <w:r w:rsidRPr="003D0298">
        <w:rPr>
          <w:szCs w:val="24"/>
        </w:rPr>
        <w:t>II.</w:t>
      </w:r>
    </w:p>
    <w:p w:rsidR="00361ACB" w:rsidRPr="003D0298" w:rsidRDefault="00361ACB" w:rsidP="00361ACB">
      <w:pPr>
        <w:pStyle w:val="Bezproreda"/>
        <w:jc w:val="center"/>
        <w:rPr>
          <w:szCs w:val="24"/>
        </w:rPr>
      </w:pPr>
    </w:p>
    <w:p w:rsidR="00361ACB" w:rsidRPr="003D0298" w:rsidRDefault="00361ACB" w:rsidP="00361ACB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:rsidR="00361ACB" w:rsidRPr="003D0298" w:rsidRDefault="00361ACB" w:rsidP="00361ACB">
      <w:pPr>
        <w:pStyle w:val="Bezproreda"/>
        <w:jc w:val="both"/>
        <w:rPr>
          <w:szCs w:val="24"/>
        </w:rPr>
      </w:pPr>
    </w:p>
    <w:p w:rsidR="00361ACB" w:rsidRPr="003D0298" w:rsidRDefault="00361ACB" w:rsidP="00361ACB">
      <w:pPr>
        <w:pStyle w:val="Bezproreda"/>
        <w:jc w:val="center"/>
        <w:rPr>
          <w:szCs w:val="24"/>
        </w:rPr>
      </w:pPr>
      <w:r w:rsidRPr="003D0298">
        <w:rPr>
          <w:szCs w:val="24"/>
        </w:rPr>
        <w:t>III.</w:t>
      </w:r>
    </w:p>
    <w:p w:rsidR="00361ACB" w:rsidRPr="003D0298" w:rsidRDefault="00361ACB" w:rsidP="00361ACB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:rsidR="00361ACB" w:rsidRPr="003D0298" w:rsidRDefault="00361ACB" w:rsidP="00361ACB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i dopune Plana prijma u službu u upravna tijela Zagrebačke županije za 2019. godinu stupaju na snagu danom donošenja, a objavit će se u „Glasniku Zagrebačke županije“.</w:t>
      </w:r>
    </w:p>
    <w:p w:rsidR="00361ACB" w:rsidRPr="003D0298" w:rsidRDefault="00361ACB" w:rsidP="00361ACB">
      <w:pPr>
        <w:pStyle w:val="Bezproreda"/>
        <w:ind w:firstLine="708"/>
        <w:jc w:val="both"/>
        <w:rPr>
          <w:szCs w:val="24"/>
        </w:rPr>
      </w:pPr>
    </w:p>
    <w:p w:rsidR="00361ACB" w:rsidRPr="003D0298" w:rsidRDefault="00361ACB" w:rsidP="00361ACB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</w:t>
      </w:r>
      <w:r>
        <w:rPr>
          <w:b/>
          <w:szCs w:val="24"/>
        </w:rPr>
        <w:t>022-01/19-01/56</w:t>
      </w:r>
    </w:p>
    <w:p w:rsidR="00361ACB" w:rsidRPr="003D0298" w:rsidRDefault="00361ACB" w:rsidP="00361ACB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>
        <w:rPr>
          <w:b/>
          <w:szCs w:val="24"/>
        </w:rPr>
        <w:t>238/1-03-19-11</w:t>
      </w:r>
    </w:p>
    <w:p w:rsidR="00361ACB" w:rsidRPr="003D0298" w:rsidRDefault="00361ACB" w:rsidP="00361ACB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>
        <w:rPr>
          <w:b/>
          <w:szCs w:val="24"/>
        </w:rPr>
        <w:t>4. prosinca 2019.</w:t>
      </w:r>
    </w:p>
    <w:p w:rsidR="00361ACB" w:rsidRPr="003D0298" w:rsidRDefault="00361ACB" w:rsidP="00361ACB">
      <w:pPr>
        <w:pStyle w:val="Bezproreda"/>
        <w:jc w:val="both"/>
        <w:rPr>
          <w:szCs w:val="24"/>
        </w:rPr>
      </w:pPr>
    </w:p>
    <w:p w:rsidR="00361ACB" w:rsidRPr="003D0298" w:rsidRDefault="00361ACB" w:rsidP="00361ACB">
      <w:pPr>
        <w:pStyle w:val="Bezproreda"/>
        <w:jc w:val="both"/>
        <w:rPr>
          <w:szCs w:val="24"/>
        </w:rPr>
      </w:pPr>
    </w:p>
    <w:p w:rsidR="00361ACB" w:rsidRPr="003D0298" w:rsidRDefault="00361ACB" w:rsidP="00361ACB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:rsidR="00361ACB" w:rsidRPr="003D0298" w:rsidRDefault="00361ACB" w:rsidP="00361ACB">
      <w:pPr>
        <w:pStyle w:val="Bezproreda"/>
        <w:rPr>
          <w:b/>
          <w:szCs w:val="24"/>
        </w:rPr>
      </w:pPr>
    </w:p>
    <w:p w:rsidR="00361ACB" w:rsidRPr="003D0298" w:rsidRDefault="00361ACB" w:rsidP="00361ACB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</w:t>
      </w:r>
      <w:proofErr w:type="spellStart"/>
      <w:r w:rsidRPr="003D0298">
        <w:rPr>
          <w:b/>
          <w:szCs w:val="24"/>
        </w:rPr>
        <w:t>dipl.ing</w:t>
      </w:r>
      <w:proofErr w:type="spellEnd"/>
      <w:r w:rsidRPr="003D0298">
        <w:rPr>
          <w:b/>
          <w:szCs w:val="24"/>
        </w:rPr>
        <w:t>.</w:t>
      </w:r>
    </w:p>
    <w:p w:rsidR="00361ACB" w:rsidRDefault="00361ACB"/>
    <w:p w:rsidR="00361ACB" w:rsidRDefault="00361ACB"/>
    <w:p w:rsidR="00361ACB" w:rsidRDefault="00361ACB"/>
    <w:p w:rsidR="00361ACB" w:rsidRDefault="00361ACB" w:rsidP="00361AC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1ACB" w:rsidRDefault="00361ACB" w:rsidP="00361ACB">
      <w:pPr>
        <w:pStyle w:val="Bezproreda"/>
        <w:rPr>
          <w:szCs w:val="24"/>
        </w:rPr>
      </w:pPr>
      <w:r>
        <w:rPr>
          <w:szCs w:val="24"/>
        </w:rPr>
        <w:t>Tabela 1.</w:t>
      </w:r>
    </w:p>
    <w:p w:rsidR="00361ACB" w:rsidRPr="003D0298" w:rsidRDefault="00361ACB" w:rsidP="00361ACB">
      <w:pPr>
        <w:jc w:val="center"/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:rsidR="00361ACB" w:rsidRPr="003D0298" w:rsidRDefault="00361ACB" w:rsidP="00361ACB">
      <w:pPr>
        <w:jc w:val="center"/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>U UPRAVNA TIJELA ZAGREBAČKE ŽUPANIJE ZA 2019.</w:t>
      </w:r>
    </w:p>
    <w:p w:rsidR="00361ACB" w:rsidRPr="003D0298" w:rsidRDefault="00361ACB" w:rsidP="00361ACB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134"/>
        <w:gridCol w:w="1134"/>
        <w:gridCol w:w="1134"/>
        <w:gridCol w:w="1418"/>
        <w:gridCol w:w="1275"/>
      </w:tblGrid>
      <w:tr w:rsidR="00361ACB" w:rsidRPr="003D0298" w:rsidTr="004F7A54">
        <w:trPr>
          <w:trHeight w:val="615"/>
        </w:trPr>
        <w:tc>
          <w:tcPr>
            <w:tcW w:w="2694" w:type="dxa"/>
            <w:vMerge w:val="restart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361ACB" w:rsidRPr="003D0298" w:rsidTr="004F7A54">
        <w:trPr>
          <w:trHeight w:val="338"/>
        </w:trPr>
        <w:tc>
          <w:tcPr>
            <w:tcW w:w="2694" w:type="dxa"/>
            <w:vMerge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ACB" w:rsidRPr="003D0298" w:rsidTr="004F7A54">
        <w:trPr>
          <w:trHeight w:val="657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gospodarstvo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ACB" w:rsidRPr="003D0298" w:rsidTr="004F7A54">
        <w:trPr>
          <w:trHeight w:val="953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ACB" w:rsidRPr="003D0298" w:rsidTr="004F7A54">
        <w:trPr>
          <w:trHeight w:val="1055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1ACB" w:rsidRPr="003D0298" w:rsidTr="004F7A54">
        <w:trPr>
          <w:trHeight w:val="1043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1ACB" w:rsidRPr="003D0298" w:rsidTr="004F7A54">
        <w:trPr>
          <w:trHeight w:val="720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ACB" w:rsidRPr="003D0298" w:rsidTr="004F7A54">
        <w:trPr>
          <w:trHeight w:val="1015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zdravstvo i socijalnu skrb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1ACB" w:rsidRPr="003D0298" w:rsidTr="004F7A54">
        <w:trPr>
          <w:trHeight w:val="988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prosvjetu, kulturu, sport i tehničku kulturu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1ACB" w:rsidRPr="003D0298" w:rsidTr="004F7A54">
        <w:trPr>
          <w:trHeight w:val="988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fondove Europske unije, regionalnu i međunarodnu suradnju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ACB" w:rsidRPr="003D0298" w:rsidTr="004F7A54">
        <w:trPr>
          <w:trHeight w:val="523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ACB" w:rsidRPr="003D0298" w:rsidTr="004F7A54">
        <w:trPr>
          <w:trHeight w:val="715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Stručna služba Župana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1ACB" w:rsidRPr="003D0298" w:rsidTr="004F7A54">
        <w:trPr>
          <w:trHeight w:val="950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Stručna služba Skupštine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ACB" w:rsidRPr="003D0298" w:rsidTr="004F7A54">
        <w:trPr>
          <w:trHeight w:val="950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Služba za unutarnju reviziju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1ACB" w:rsidRPr="003D0298" w:rsidTr="004F7A54">
        <w:trPr>
          <w:trHeight w:val="835"/>
        </w:trPr>
        <w:tc>
          <w:tcPr>
            <w:tcW w:w="269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 xml:space="preserve"> SSS</w:t>
            </w:r>
          </w:p>
        </w:tc>
        <w:tc>
          <w:tcPr>
            <w:tcW w:w="1418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vAlign w:val="bottom"/>
          </w:tcPr>
          <w:p w:rsidR="00361ACB" w:rsidRPr="003D0298" w:rsidRDefault="00361ACB" w:rsidP="004F7A54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61ACB" w:rsidRDefault="00361ACB"/>
    <w:sectPr w:rsidR="0036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B"/>
    <w:rsid w:val="003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5261"/>
  <w15:chartTrackingRefBased/>
  <w15:docId w15:val="{5D402D53-E224-418B-A362-EBB7B308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AC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1</cp:revision>
  <dcterms:created xsi:type="dcterms:W3CDTF">2019-12-05T11:03:00Z</dcterms:created>
  <dcterms:modified xsi:type="dcterms:W3CDTF">2019-12-05T11:04:00Z</dcterms:modified>
</cp:coreProperties>
</file>